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BF25" w14:textId="77777777" w:rsidR="00255DBA" w:rsidRPr="00255DBA" w:rsidRDefault="00255DBA" w:rsidP="00255DBA">
      <w:pPr>
        <w:spacing w:before="100" w:beforeAutospacing="1" w:after="100" w:afterAutospacing="1"/>
        <w:outlineLvl w:val="1"/>
        <w:rPr>
          <w:b/>
          <w:bCs/>
          <w:sz w:val="36"/>
          <w:szCs w:val="36"/>
        </w:rPr>
      </w:pPr>
      <w:r w:rsidRPr="00255DBA">
        <w:rPr>
          <w:b/>
          <w:bCs/>
          <w:sz w:val="36"/>
          <w:szCs w:val="36"/>
        </w:rPr>
        <w:t>PRIVACY &amp; ELECTRONIC COMMUNICATIONS POLICY</w:t>
      </w:r>
    </w:p>
    <w:p w14:paraId="5D24BB3E" w14:textId="5D158556" w:rsidR="00255DBA" w:rsidRPr="00255DBA" w:rsidRDefault="00255DBA" w:rsidP="00255DBA">
      <w:pPr>
        <w:spacing w:before="100" w:beforeAutospacing="1" w:after="100" w:afterAutospacing="1"/>
      </w:pPr>
      <w:r w:rsidRPr="00255DBA">
        <w:rPr>
          <w:b/>
          <w:bCs/>
        </w:rPr>
        <w:t>Effective Date:</w:t>
      </w:r>
      <w:r w:rsidRPr="00255DBA">
        <w:t xml:space="preserve"> </w:t>
      </w:r>
      <w:r w:rsidRPr="00255DBA">
        <w:br/>
      </w:r>
      <w:r w:rsidRPr="00255DBA">
        <w:rPr>
          <w:b/>
          <w:bCs/>
        </w:rPr>
        <w:t>Approved By:</w:t>
      </w:r>
      <w:r w:rsidRPr="00255DBA">
        <w:t xml:space="preserve"> P</w:t>
      </w:r>
      <w:r w:rsidR="001E2D01">
        <w:t>H</w:t>
      </w:r>
      <w:r w:rsidRPr="00255DBA">
        <w:t>POA Board of Directors</w:t>
      </w:r>
      <w:r w:rsidRPr="00255DBA">
        <w:br/>
      </w:r>
      <w:r w:rsidRPr="00255DBA">
        <w:rPr>
          <w:b/>
          <w:bCs/>
        </w:rPr>
        <w:t>Policy No.:</w:t>
      </w:r>
      <w:r w:rsidRPr="00255DBA">
        <w:t xml:space="preserve"> </w:t>
      </w:r>
    </w:p>
    <w:p w14:paraId="65301A54"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1. PURPOSE</w:t>
      </w:r>
    </w:p>
    <w:p w14:paraId="016EFC6F" w14:textId="3563162B" w:rsidR="00255DBA" w:rsidRPr="00255DBA" w:rsidRDefault="00255DBA" w:rsidP="00732911">
      <w:pPr>
        <w:spacing w:before="100" w:beforeAutospacing="1" w:after="100" w:afterAutospacing="1"/>
        <w:jc w:val="both"/>
      </w:pPr>
      <w:r w:rsidRPr="00255DBA">
        <w:t xml:space="preserve">Palmetto </w:t>
      </w:r>
      <w:r w:rsidR="001E2D01">
        <w:t xml:space="preserve">Hall </w:t>
      </w:r>
      <w:r w:rsidRPr="00255DBA">
        <w:t>P</w:t>
      </w:r>
      <w:r w:rsidR="001E2D01">
        <w:t>lantation</w:t>
      </w:r>
      <w:r w:rsidRPr="00255DBA">
        <w:t xml:space="preserve"> Owners Association, Inc. (“P</w:t>
      </w:r>
      <w:r w:rsidR="001E2D01">
        <w:t>H</w:t>
      </w:r>
      <w:r w:rsidRPr="00255DBA">
        <w:t>POA” or the “Association”) respects the privacy of its property owners, residents, guests, employees, and others who interact with the Association.</w:t>
      </w:r>
    </w:p>
    <w:p w14:paraId="19D6E1BA" w14:textId="6931F605" w:rsidR="00255DBA" w:rsidRPr="00255DBA" w:rsidRDefault="00255DBA" w:rsidP="00732911">
      <w:pPr>
        <w:spacing w:before="100" w:beforeAutospacing="1" w:after="100" w:afterAutospacing="1"/>
        <w:jc w:val="both"/>
      </w:pPr>
      <w:r w:rsidRPr="00255DBA">
        <w:t>This Privacy &amp; Electronic Communications Policy establishes guidelines for the collection, use, protection, retention, and disclosure of personal and contact information and establishes standards for communications conducted by email, SMS/text message, telephone, owner portals, websites, and other electronic communication methods.</w:t>
      </w:r>
    </w:p>
    <w:p w14:paraId="639E6746" w14:textId="0C0F441C" w:rsidR="00255DBA" w:rsidRPr="00255DBA" w:rsidRDefault="00255DBA" w:rsidP="00732911">
      <w:pPr>
        <w:spacing w:before="100" w:beforeAutospacing="1" w:after="100" w:afterAutospacing="1"/>
        <w:jc w:val="both"/>
      </w:pPr>
      <w:r w:rsidRPr="00255DBA">
        <w:t xml:space="preserve">The Association uses electronic communications to efficiently provide information regarding Association operations, community services, safety, property administration, meetings, events, maintenance, and other matters affecting Palmetto </w:t>
      </w:r>
      <w:r w:rsidR="001E2D01">
        <w:t xml:space="preserve">Hall. </w:t>
      </w:r>
    </w:p>
    <w:p w14:paraId="4EECD171"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2. SCOPE</w:t>
      </w:r>
    </w:p>
    <w:p w14:paraId="6E2BB883" w14:textId="793AB10C" w:rsidR="00255DBA" w:rsidRPr="00255DBA" w:rsidRDefault="00255DBA" w:rsidP="00732911">
      <w:pPr>
        <w:spacing w:before="100" w:beforeAutospacing="1" w:after="100" w:afterAutospacing="1"/>
        <w:jc w:val="both"/>
      </w:pPr>
      <w:r w:rsidRPr="00255DBA">
        <w:t>This policy applies to personal and contact information collected or maintained by P</w:t>
      </w:r>
      <w:r w:rsidR="001E2D01">
        <w:t>H</w:t>
      </w:r>
      <w:r w:rsidRPr="00255DBA">
        <w:t>POA through its administrative offices, website, owner portal, forms, applications, access-control systems, email systems, SMS/text messaging systems, telephone communications, surveys, registrations, and other Association programs or services.</w:t>
      </w:r>
    </w:p>
    <w:p w14:paraId="1E5258FA" w14:textId="77777777" w:rsidR="00255DBA" w:rsidRPr="00255DBA" w:rsidRDefault="00255DBA" w:rsidP="00732911">
      <w:pPr>
        <w:spacing w:before="100" w:beforeAutospacing="1" w:after="100" w:afterAutospacing="1"/>
        <w:jc w:val="both"/>
      </w:pPr>
      <w:r w:rsidRPr="00255DBA">
        <w:t>This policy does not supersede any disclosure, recordkeeping, or notification requirement imposed by applicable law, the Association's governing documents, or contractual obligations.</w:t>
      </w:r>
    </w:p>
    <w:p w14:paraId="582C2B23" w14:textId="3524D422" w:rsidR="00255DBA" w:rsidRPr="00255DBA" w:rsidRDefault="00255DBA" w:rsidP="00255DBA">
      <w:pPr>
        <w:spacing w:before="100" w:beforeAutospacing="1" w:after="100" w:afterAutospacing="1"/>
        <w:outlineLvl w:val="2"/>
        <w:rPr>
          <w:b/>
          <w:bCs/>
          <w:sz w:val="27"/>
          <w:szCs w:val="27"/>
        </w:rPr>
      </w:pPr>
      <w:r w:rsidRPr="00255DBA">
        <w:rPr>
          <w:b/>
          <w:bCs/>
          <w:sz w:val="27"/>
          <w:szCs w:val="27"/>
        </w:rPr>
        <w:t>3. INFORMATION P</w:t>
      </w:r>
      <w:r w:rsidR="001E2D01">
        <w:rPr>
          <w:b/>
          <w:bCs/>
          <w:sz w:val="27"/>
          <w:szCs w:val="27"/>
        </w:rPr>
        <w:t>H</w:t>
      </w:r>
      <w:r w:rsidRPr="00255DBA">
        <w:rPr>
          <w:b/>
          <w:bCs/>
          <w:sz w:val="27"/>
          <w:szCs w:val="27"/>
        </w:rPr>
        <w:t>POA MAY COLLECT</w:t>
      </w:r>
    </w:p>
    <w:p w14:paraId="317FC006" w14:textId="2E89B81A" w:rsidR="00255DBA" w:rsidRPr="00255DBA" w:rsidRDefault="00255DBA" w:rsidP="00732911">
      <w:pPr>
        <w:spacing w:before="100" w:beforeAutospacing="1" w:after="100" w:afterAutospacing="1"/>
        <w:jc w:val="both"/>
      </w:pPr>
      <w:r w:rsidRPr="00255DBA">
        <w:t>In conducting Association business, P</w:t>
      </w:r>
      <w:r w:rsidR="00E76585">
        <w:t>H</w:t>
      </w:r>
      <w:r w:rsidRPr="00255DBA">
        <w:t>POA may collect information including, but not limited to:</w:t>
      </w:r>
    </w:p>
    <w:p w14:paraId="0CF665A6" w14:textId="77777777" w:rsidR="00255DBA" w:rsidRPr="00255DBA" w:rsidRDefault="00255DBA" w:rsidP="00255DBA">
      <w:pPr>
        <w:numPr>
          <w:ilvl w:val="0"/>
          <w:numId w:val="5"/>
        </w:numPr>
        <w:spacing w:before="100" w:beforeAutospacing="1" w:after="100" w:afterAutospacing="1"/>
      </w:pPr>
      <w:r w:rsidRPr="00255DBA">
        <w:t>Owner or resident name;</w:t>
      </w:r>
    </w:p>
    <w:p w14:paraId="63A63F02" w14:textId="4C91E44D" w:rsidR="00255DBA" w:rsidRPr="00255DBA" w:rsidRDefault="00255DBA" w:rsidP="00255DBA">
      <w:pPr>
        <w:numPr>
          <w:ilvl w:val="0"/>
          <w:numId w:val="5"/>
        </w:numPr>
        <w:spacing w:before="100" w:beforeAutospacing="1" w:after="100" w:afterAutospacing="1"/>
      </w:pPr>
      <w:r w:rsidRPr="00255DBA">
        <w:t xml:space="preserve">Palmetto </w:t>
      </w:r>
      <w:r w:rsidR="001E2D01">
        <w:t>Hall</w:t>
      </w:r>
      <w:r w:rsidRPr="00255DBA">
        <w:t xml:space="preserve"> property address;</w:t>
      </w:r>
    </w:p>
    <w:p w14:paraId="7BCC2848" w14:textId="77777777" w:rsidR="00255DBA" w:rsidRPr="00255DBA" w:rsidRDefault="00255DBA" w:rsidP="00255DBA">
      <w:pPr>
        <w:numPr>
          <w:ilvl w:val="0"/>
          <w:numId w:val="5"/>
        </w:numPr>
        <w:spacing w:before="100" w:beforeAutospacing="1" w:after="100" w:afterAutospacing="1"/>
      </w:pPr>
      <w:r w:rsidRPr="00255DBA">
        <w:t>Mailing address;</w:t>
      </w:r>
    </w:p>
    <w:p w14:paraId="62325C52" w14:textId="77777777" w:rsidR="00255DBA" w:rsidRPr="00255DBA" w:rsidRDefault="00255DBA" w:rsidP="00255DBA">
      <w:pPr>
        <w:numPr>
          <w:ilvl w:val="0"/>
          <w:numId w:val="5"/>
        </w:numPr>
        <w:spacing w:before="100" w:beforeAutospacing="1" w:after="100" w:afterAutospacing="1"/>
      </w:pPr>
      <w:r w:rsidRPr="00255DBA">
        <w:t>Email address;</w:t>
      </w:r>
    </w:p>
    <w:p w14:paraId="410CB3E5" w14:textId="77777777" w:rsidR="00255DBA" w:rsidRPr="00255DBA" w:rsidRDefault="00255DBA" w:rsidP="00255DBA">
      <w:pPr>
        <w:numPr>
          <w:ilvl w:val="0"/>
          <w:numId w:val="5"/>
        </w:numPr>
        <w:spacing w:before="100" w:beforeAutospacing="1" w:after="100" w:afterAutospacing="1"/>
      </w:pPr>
      <w:r w:rsidRPr="00255DBA">
        <w:t>Telephone and mobile telephone numbers;</w:t>
      </w:r>
    </w:p>
    <w:p w14:paraId="1F5E2692" w14:textId="77777777" w:rsidR="00255DBA" w:rsidRPr="00255DBA" w:rsidRDefault="00255DBA" w:rsidP="00255DBA">
      <w:pPr>
        <w:numPr>
          <w:ilvl w:val="0"/>
          <w:numId w:val="5"/>
        </w:numPr>
        <w:spacing w:before="100" w:beforeAutospacing="1" w:after="100" w:afterAutospacing="1"/>
      </w:pPr>
      <w:r w:rsidRPr="00255DBA">
        <w:t>Emergency contact information;</w:t>
      </w:r>
    </w:p>
    <w:p w14:paraId="79FA625D" w14:textId="77777777" w:rsidR="00255DBA" w:rsidRPr="00255DBA" w:rsidRDefault="00255DBA" w:rsidP="00255DBA">
      <w:pPr>
        <w:numPr>
          <w:ilvl w:val="0"/>
          <w:numId w:val="5"/>
        </w:numPr>
        <w:spacing w:before="100" w:beforeAutospacing="1" w:after="100" w:afterAutospacing="1"/>
      </w:pPr>
      <w:r w:rsidRPr="00255DBA">
        <w:t>Communication preferences;</w:t>
      </w:r>
    </w:p>
    <w:p w14:paraId="159C73E3" w14:textId="77777777" w:rsidR="00255DBA" w:rsidRPr="00255DBA" w:rsidRDefault="00255DBA" w:rsidP="00255DBA">
      <w:pPr>
        <w:numPr>
          <w:ilvl w:val="0"/>
          <w:numId w:val="5"/>
        </w:numPr>
        <w:spacing w:before="100" w:beforeAutospacing="1" w:after="100" w:afterAutospacing="1"/>
      </w:pPr>
      <w:r w:rsidRPr="00255DBA">
        <w:t>Ownership and property-related information;</w:t>
      </w:r>
    </w:p>
    <w:p w14:paraId="2E1686BC" w14:textId="77777777" w:rsidR="00255DBA" w:rsidRPr="00255DBA" w:rsidRDefault="00255DBA" w:rsidP="00255DBA">
      <w:pPr>
        <w:numPr>
          <w:ilvl w:val="0"/>
          <w:numId w:val="5"/>
        </w:numPr>
        <w:spacing w:before="100" w:beforeAutospacing="1" w:after="100" w:afterAutospacing="1"/>
      </w:pPr>
      <w:r w:rsidRPr="00255DBA">
        <w:t>Vehicle, parking, and access-pass information;</w:t>
      </w:r>
    </w:p>
    <w:p w14:paraId="58A029B9" w14:textId="5403D0F3" w:rsidR="00255DBA" w:rsidRPr="00255DBA" w:rsidRDefault="00255DBA" w:rsidP="001E2D01">
      <w:pPr>
        <w:numPr>
          <w:ilvl w:val="0"/>
          <w:numId w:val="5"/>
        </w:numPr>
        <w:spacing w:before="100" w:beforeAutospacing="1" w:after="100" w:afterAutospacing="1"/>
      </w:pPr>
      <w:r w:rsidRPr="00255DBA">
        <w:lastRenderedPageBreak/>
        <w:t>Architectural review and property-compliance information;</w:t>
      </w:r>
    </w:p>
    <w:p w14:paraId="136D9366" w14:textId="77777777" w:rsidR="00255DBA" w:rsidRPr="00255DBA" w:rsidRDefault="00255DBA" w:rsidP="00255DBA">
      <w:pPr>
        <w:numPr>
          <w:ilvl w:val="0"/>
          <w:numId w:val="5"/>
        </w:numPr>
        <w:spacing w:before="100" w:beforeAutospacing="1" w:after="100" w:afterAutospacing="1"/>
      </w:pPr>
      <w:r w:rsidRPr="00255DBA">
        <w:t>Information voluntarily submitted through Association forms, surveys, applications, or correspondence; and</w:t>
      </w:r>
    </w:p>
    <w:p w14:paraId="6DBC66D3" w14:textId="77777777" w:rsidR="00255DBA" w:rsidRPr="00255DBA" w:rsidRDefault="00255DBA" w:rsidP="00255DBA">
      <w:pPr>
        <w:numPr>
          <w:ilvl w:val="0"/>
          <w:numId w:val="5"/>
        </w:numPr>
        <w:spacing w:before="100" w:beforeAutospacing="1" w:after="100" w:afterAutospacing="1"/>
      </w:pPr>
      <w:r w:rsidRPr="00255DBA">
        <w:t>Records of communications with the Association.</w:t>
      </w:r>
    </w:p>
    <w:p w14:paraId="6FC1A463" w14:textId="46D94654" w:rsidR="00255DBA" w:rsidRPr="00255DBA" w:rsidRDefault="00255DBA" w:rsidP="00732911">
      <w:pPr>
        <w:spacing w:before="100" w:beforeAutospacing="1" w:after="100" w:afterAutospacing="1"/>
        <w:jc w:val="both"/>
      </w:pPr>
      <w:r w:rsidRPr="00255DBA">
        <w:t>P</w:t>
      </w:r>
      <w:r w:rsidR="001E2D01">
        <w:t>H</w:t>
      </w:r>
      <w:r w:rsidRPr="00255DBA">
        <w:t>POA will seek to collect only information reasonably necessary for Association operations, administration, safety, services, and communications.</w:t>
      </w:r>
    </w:p>
    <w:p w14:paraId="72CC4DFE"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4. USE OF PERSONAL INFORMATION</w:t>
      </w:r>
    </w:p>
    <w:p w14:paraId="22D8F5FF" w14:textId="7C2D0703" w:rsidR="00255DBA" w:rsidRPr="00255DBA" w:rsidRDefault="00255DBA" w:rsidP="00732911">
      <w:pPr>
        <w:spacing w:before="100" w:beforeAutospacing="1" w:after="100" w:afterAutospacing="1"/>
        <w:jc w:val="both"/>
      </w:pPr>
      <w:r w:rsidRPr="00255DBA">
        <w:t>P</w:t>
      </w:r>
      <w:r w:rsidR="001E2D01">
        <w:t>H</w:t>
      </w:r>
      <w:r w:rsidRPr="00255DBA">
        <w:t>POA may use information it collects for legitimate Association purposes, including:</w:t>
      </w:r>
    </w:p>
    <w:p w14:paraId="786200B0" w14:textId="77777777" w:rsidR="00255DBA" w:rsidRPr="00255DBA" w:rsidRDefault="00255DBA" w:rsidP="00255DBA">
      <w:pPr>
        <w:numPr>
          <w:ilvl w:val="0"/>
          <w:numId w:val="6"/>
        </w:numPr>
        <w:spacing w:before="100" w:beforeAutospacing="1" w:after="100" w:afterAutospacing="1"/>
      </w:pPr>
      <w:r w:rsidRPr="00255DBA">
        <w:t>Communicating with owners and residents;</w:t>
      </w:r>
    </w:p>
    <w:p w14:paraId="62C163F6" w14:textId="77777777" w:rsidR="00255DBA" w:rsidRPr="00255DBA" w:rsidRDefault="00255DBA" w:rsidP="00255DBA">
      <w:pPr>
        <w:numPr>
          <w:ilvl w:val="0"/>
          <w:numId w:val="6"/>
        </w:numPr>
        <w:spacing w:before="100" w:beforeAutospacing="1" w:after="100" w:afterAutospacing="1"/>
      </w:pPr>
      <w:r w:rsidRPr="00255DBA">
        <w:t>Administering Association operations and services;</w:t>
      </w:r>
    </w:p>
    <w:p w14:paraId="3024B04E" w14:textId="77777777" w:rsidR="00255DBA" w:rsidRPr="00255DBA" w:rsidRDefault="00255DBA" w:rsidP="00255DBA">
      <w:pPr>
        <w:numPr>
          <w:ilvl w:val="0"/>
          <w:numId w:val="6"/>
        </w:numPr>
        <w:spacing w:before="100" w:beforeAutospacing="1" w:after="100" w:afterAutospacing="1"/>
      </w:pPr>
      <w:r w:rsidRPr="00255DBA">
        <w:t>Providing safety, security, and emergency information;</w:t>
      </w:r>
    </w:p>
    <w:p w14:paraId="0A8C754F" w14:textId="77777777" w:rsidR="00255DBA" w:rsidRPr="00255DBA" w:rsidRDefault="00255DBA" w:rsidP="00255DBA">
      <w:pPr>
        <w:numPr>
          <w:ilvl w:val="0"/>
          <w:numId w:val="6"/>
        </w:numPr>
        <w:spacing w:before="100" w:beforeAutospacing="1" w:after="100" w:afterAutospacing="1"/>
      </w:pPr>
      <w:r w:rsidRPr="00255DBA">
        <w:t>Communicating road closures, maintenance activities, utility interruptions, weather-related conditions, and other operational information;</w:t>
      </w:r>
    </w:p>
    <w:p w14:paraId="497D0A6D" w14:textId="77777777" w:rsidR="00255DBA" w:rsidRPr="00255DBA" w:rsidRDefault="00255DBA" w:rsidP="00255DBA">
      <w:pPr>
        <w:numPr>
          <w:ilvl w:val="0"/>
          <w:numId w:val="6"/>
        </w:numPr>
        <w:spacing w:before="100" w:beforeAutospacing="1" w:after="100" w:afterAutospacing="1"/>
      </w:pPr>
      <w:r w:rsidRPr="00255DBA">
        <w:t>Providing notices concerning Association meetings, elections, assessments, governance, and other Association business;</w:t>
      </w:r>
    </w:p>
    <w:p w14:paraId="5D05D050" w14:textId="77777777" w:rsidR="00255DBA" w:rsidRPr="00255DBA" w:rsidRDefault="00255DBA" w:rsidP="00255DBA">
      <w:pPr>
        <w:numPr>
          <w:ilvl w:val="0"/>
          <w:numId w:val="6"/>
        </w:numPr>
        <w:spacing w:before="100" w:beforeAutospacing="1" w:after="100" w:afterAutospacing="1"/>
      </w:pPr>
      <w:r w:rsidRPr="00255DBA">
        <w:t>Administering architectural review and community standards;</w:t>
      </w:r>
    </w:p>
    <w:p w14:paraId="27757974" w14:textId="3AD1414A" w:rsidR="00255DBA" w:rsidRPr="00255DBA" w:rsidRDefault="00255DBA" w:rsidP="001E2D01">
      <w:pPr>
        <w:numPr>
          <w:ilvl w:val="0"/>
          <w:numId w:val="6"/>
        </w:numPr>
        <w:spacing w:before="100" w:beforeAutospacing="1" w:after="100" w:afterAutospacing="1"/>
      </w:pPr>
      <w:r w:rsidRPr="00255DBA">
        <w:t>Managing vehicle access, parking, guest access, and passes;</w:t>
      </w:r>
    </w:p>
    <w:p w14:paraId="60C11FBF" w14:textId="77777777" w:rsidR="00255DBA" w:rsidRPr="00255DBA" w:rsidRDefault="00255DBA" w:rsidP="00255DBA">
      <w:pPr>
        <w:numPr>
          <w:ilvl w:val="0"/>
          <w:numId w:val="6"/>
        </w:numPr>
        <w:spacing w:before="100" w:beforeAutospacing="1" w:after="100" w:afterAutospacing="1"/>
      </w:pPr>
      <w:r w:rsidRPr="00255DBA">
        <w:t>Communicating community events, programs, projects, and educational information;</w:t>
      </w:r>
    </w:p>
    <w:p w14:paraId="6BEBBC99" w14:textId="77777777" w:rsidR="00255DBA" w:rsidRPr="00255DBA" w:rsidRDefault="00255DBA" w:rsidP="00255DBA">
      <w:pPr>
        <w:numPr>
          <w:ilvl w:val="0"/>
          <w:numId w:val="6"/>
        </w:numPr>
        <w:spacing w:before="100" w:beforeAutospacing="1" w:after="100" w:afterAutospacing="1"/>
      </w:pPr>
      <w:r w:rsidRPr="00255DBA">
        <w:t>Responding to owner questions and service requests;</w:t>
      </w:r>
    </w:p>
    <w:p w14:paraId="4DAF2E18" w14:textId="77777777" w:rsidR="00255DBA" w:rsidRPr="00255DBA" w:rsidRDefault="00255DBA" w:rsidP="00255DBA">
      <w:pPr>
        <w:numPr>
          <w:ilvl w:val="0"/>
          <w:numId w:val="6"/>
        </w:numPr>
        <w:spacing w:before="100" w:beforeAutospacing="1" w:after="100" w:afterAutospacing="1"/>
      </w:pPr>
      <w:r w:rsidRPr="00255DBA">
        <w:t>Maintaining Association records; and</w:t>
      </w:r>
    </w:p>
    <w:p w14:paraId="548839F1" w14:textId="77777777" w:rsidR="00255DBA" w:rsidRPr="00255DBA" w:rsidRDefault="00255DBA" w:rsidP="00255DBA">
      <w:pPr>
        <w:numPr>
          <w:ilvl w:val="0"/>
          <w:numId w:val="6"/>
        </w:numPr>
        <w:spacing w:before="100" w:beforeAutospacing="1" w:after="100" w:afterAutospacing="1"/>
      </w:pPr>
      <w:r w:rsidRPr="00255DBA">
        <w:t>Complying with applicable legal, regulatory, insurance, or contractual requirements.</w:t>
      </w:r>
    </w:p>
    <w:p w14:paraId="0923A99F"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5. EMAIL COMMUNICATIONS</w:t>
      </w:r>
    </w:p>
    <w:p w14:paraId="382EEEC9" w14:textId="2BD4D798" w:rsidR="00255DBA" w:rsidRPr="00255DBA" w:rsidRDefault="00255DBA" w:rsidP="00732911">
      <w:pPr>
        <w:spacing w:before="100" w:beforeAutospacing="1" w:after="100" w:afterAutospacing="1"/>
        <w:jc w:val="both"/>
      </w:pPr>
      <w:r w:rsidRPr="00255DBA">
        <w:t>P</w:t>
      </w:r>
      <w:r w:rsidR="001E2D01">
        <w:t>H</w:t>
      </w:r>
      <w:r w:rsidRPr="00255DBA">
        <w:t>POA may use email addresses provided by owners and residents to communicate Association information.</w:t>
      </w:r>
    </w:p>
    <w:p w14:paraId="7B8B6D6E" w14:textId="7B6F22A9" w:rsidR="00255DBA" w:rsidRPr="00255DBA" w:rsidRDefault="00255DBA" w:rsidP="00732911">
      <w:pPr>
        <w:spacing w:before="100" w:beforeAutospacing="1" w:after="100" w:afterAutospacing="1"/>
        <w:jc w:val="both"/>
      </w:pPr>
      <w:r w:rsidRPr="00255DBA">
        <w:t>Email communications may include operational notices, Association announcements, meeting information, community updates, safety information, newsletters, project information, administrative correspondence, and other information reasonably related to P</w:t>
      </w:r>
      <w:r w:rsidR="001E2D01">
        <w:t>H</w:t>
      </w:r>
      <w:r w:rsidRPr="00255DBA">
        <w:t xml:space="preserve">POA and the Palmetto </w:t>
      </w:r>
      <w:r w:rsidR="001E2D01">
        <w:t>Hall</w:t>
      </w:r>
      <w:r w:rsidRPr="00255DBA">
        <w:t xml:space="preserve"> community.</w:t>
      </w:r>
    </w:p>
    <w:p w14:paraId="2EF2220D" w14:textId="74C71E19" w:rsidR="00255DBA" w:rsidRPr="00255DBA" w:rsidRDefault="00255DBA" w:rsidP="00732911">
      <w:pPr>
        <w:spacing w:before="100" w:beforeAutospacing="1" w:after="100" w:afterAutospacing="1"/>
        <w:jc w:val="both"/>
      </w:pPr>
      <w:r w:rsidRPr="00255DBA">
        <w:t>Recipients may unsubscribe from optional or general informational email communications where an unsubscribe mechanism is provided</w:t>
      </w:r>
      <w:r w:rsidR="00F8462D">
        <w:t xml:space="preserve">, by notifying PHPOA at </w:t>
      </w:r>
      <w:hyperlink r:id="rId7" w:history="1">
        <w:r w:rsidR="00F8462D" w:rsidRPr="00EE20B3">
          <w:rPr>
            <w:rStyle w:val="Hyperlink"/>
          </w:rPr>
          <w:t>manager@palmettohallhhi.com</w:t>
        </w:r>
      </w:hyperlink>
      <w:r w:rsidR="00F8462D">
        <w:t xml:space="preserve">, contacting PHPOA at </w:t>
      </w:r>
      <w:r w:rsidR="00732911">
        <w:t>+</w:t>
      </w:r>
      <w:r w:rsidR="00F8462D">
        <w:t>8436822481 or by another reasonable method</w:t>
      </w:r>
      <w:r w:rsidRPr="00255DBA">
        <w:t>.</w:t>
      </w:r>
    </w:p>
    <w:p w14:paraId="1A1127C3" w14:textId="2A2789EC" w:rsidR="00255DBA" w:rsidRDefault="00255DBA" w:rsidP="00732911">
      <w:pPr>
        <w:spacing w:before="100" w:beforeAutospacing="1" w:after="100" w:afterAutospacing="1"/>
        <w:jc w:val="both"/>
      </w:pPr>
      <w:r w:rsidRPr="00255DBA">
        <w:t>Unsubscribing from general communications may not prevent P</w:t>
      </w:r>
      <w:r w:rsidR="001E2D01">
        <w:t>H</w:t>
      </w:r>
      <w:r w:rsidRPr="00255DBA">
        <w:t>POA from sending communications that are reasonably necessary for Association administration, legal notices, property-specific matters, account administration, safety, or other Association business.</w:t>
      </w:r>
    </w:p>
    <w:p w14:paraId="6DB89F8E" w14:textId="77777777" w:rsidR="00F8462D" w:rsidRDefault="00F8462D" w:rsidP="00732911">
      <w:pPr>
        <w:spacing w:before="100" w:beforeAutospacing="1" w:after="100" w:afterAutospacing="1"/>
        <w:jc w:val="both"/>
      </w:pPr>
    </w:p>
    <w:p w14:paraId="21137E0C" w14:textId="77777777" w:rsidR="00F8462D" w:rsidRPr="00255DBA" w:rsidRDefault="00F8462D" w:rsidP="00255DBA">
      <w:pPr>
        <w:spacing w:before="100" w:beforeAutospacing="1" w:after="100" w:afterAutospacing="1"/>
      </w:pPr>
    </w:p>
    <w:p w14:paraId="1F2F31EB" w14:textId="49E2E3D9" w:rsidR="00255DBA" w:rsidRPr="00255DBA" w:rsidRDefault="00255DBA" w:rsidP="00255DBA">
      <w:pPr>
        <w:spacing w:before="100" w:beforeAutospacing="1" w:after="100" w:afterAutospacing="1"/>
        <w:outlineLvl w:val="2"/>
        <w:rPr>
          <w:b/>
          <w:bCs/>
          <w:sz w:val="27"/>
          <w:szCs w:val="27"/>
        </w:rPr>
      </w:pPr>
      <w:r w:rsidRPr="00255DBA">
        <w:rPr>
          <w:b/>
          <w:bCs/>
          <w:sz w:val="27"/>
          <w:szCs w:val="27"/>
        </w:rPr>
        <w:t>6. SMS/TEXT MESSAGING</w:t>
      </w:r>
    </w:p>
    <w:p w14:paraId="709AC22F" w14:textId="10F5F98A" w:rsidR="00255DBA" w:rsidRPr="00255DBA" w:rsidRDefault="00255DBA" w:rsidP="00732911">
      <w:pPr>
        <w:spacing w:before="100" w:beforeAutospacing="1" w:after="100" w:afterAutospacing="1"/>
        <w:jc w:val="both"/>
      </w:pPr>
      <w:r w:rsidRPr="00255DBA">
        <w:t>P</w:t>
      </w:r>
      <w:r w:rsidR="001E2D01">
        <w:t>H</w:t>
      </w:r>
      <w:r w:rsidRPr="00255DBA">
        <w:t>POA may offer owners, residents, and other authorized participants the option of receiving certain Association communications through SMS or text messaging.</w:t>
      </w:r>
    </w:p>
    <w:p w14:paraId="7C187FA7" w14:textId="77777777" w:rsidR="00255DBA" w:rsidRPr="00255DBA" w:rsidRDefault="00255DBA" w:rsidP="00255DBA">
      <w:pPr>
        <w:spacing w:before="100" w:beforeAutospacing="1" w:after="100" w:afterAutospacing="1"/>
      </w:pPr>
      <w:r w:rsidRPr="00255DBA">
        <w:t>Text messages may include:</w:t>
      </w:r>
    </w:p>
    <w:p w14:paraId="52E6302A" w14:textId="77777777" w:rsidR="00255DBA" w:rsidRPr="00255DBA" w:rsidRDefault="00255DBA" w:rsidP="00255DBA">
      <w:pPr>
        <w:numPr>
          <w:ilvl w:val="0"/>
          <w:numId w:val="7"/>
        </w:numPr>
        <w:spacing w:before="100" w:beforeAutospacing="1" w:after="100" w:afterAutospacing="1"/>
      </w:pPr>
      <w:r w:rsidRPr="00255DBA">
        <w:t>Emergency and safety information;</w:t>
      </w:r>
    </w:p>
    <w:p w14:paraId="63D296E5" w14:textId="77777777" w:rsidR="00255DBA" w:rsidRPr="00255DBA" w:rsidRDefault="00255DBA" w:rsidP="00255DBA">
      <w:pPr>
        <w:numPr>
          <w:ilvl w:val="0"/>
          <w:numId w:val="7"/>
        </w:numPr>
        <w:spacing w:before="100" w:beforeAutospacing="1" w:after="100" w:afterAutospacing="1"/>
      </w:pPr>
      <w:r w:rsidRPr="00255DBA">
        <w:t>Severe weather or storm-related information;</w:t>
      </w:r>
    </w:p>
    <w:p w14:paraId="20F3AEA7" w14:textId="77777777" w:rsidR="00255DBA" w:rsidRPr="00255DBA" w:rsidRDefault="00255DBA" w:rsidP="00255DBA">
      <w:pPr>
        <w:numPr>
          <w:ilvl w:val="0"/>
          <w:numId w:val="7"/>
        </w:numPr>
        <w:spacing w:before="100" w:beforeAutospacing="1" w:after="100" w:afterAutospacing="1"/>
      </w:pPr>
      <w:r w:rsidRPr="00255DBA">
        <w:t>Road closures and traffic conditions;</w:t>
      </w:r>
    </w:p>
    <w:p w14:paraId="3F7FFFE1" w14:textId="77777777" w:rsidR="00255DBA" w:rsidRPr="00255DBA" w:rsidRDefault="00255DBA" w:rsidP="00255DBA">
      <w:pPr>
        <w:numPr>
          <w:ilvl w:val="0"/>
          <w:numId w:val="7"/>
        </w:numPr>
        <w:spacing w:before="100" w:beforeAutospacing="1" w:after="100" w:afterAutospacing="1"/>
      </w:pPr>
      <w:r w:rsidRPr="00255DBA">
        <w:t>Gate or access information;</w:t>
      </w:r>
    </w:p>
    <w:p w14:paraId="2C8831F5" w14:textId="77777777" w:rsidR="00255DBA" w:rsidRPr="00F8462D" w:rsidRDefault="00255DBA" w:rsidP="00255DBA">
      <w:pPr>
        <w:numPr>
          <w:ilvl w:val="0"/>
          <w:numId w:val="7"/>
        </w:numPr>
        <w:spacing w:before="100" w:beforeAutospacing="1" w:after="100" w:afterAutospacing="1"/>
        <w:rPr>
          <w:lang w:val="fr-FR"/>
        </w:rPr>
      </w:pPr>
      <w:r w:rsidRPr="00F8462D">
        <w:rPr>
          <w:lang w:val="fr-FR"/>
        </w:rPr>
        <w:t>Significant maintenance or infrastructure notifications;</w:t>
      </w:r>
    </w:p>
    <w:p w14:paraId="7FF147F6" w14:textId="77777777" w:rsidR="00255DBA" w:rsidRPr="00255DBA" w:rsidRDefault="00255DBA" w:rsidP="00255DBA">
      <w:pPr>
        <w:numPr>
          <w:ilvl w:val="0"/>
          <w:numId w:val="7"/>
        </w:numPr>
        <w:spacing w:before="100" w:beforeAutospacing="1" w:after="100" w:afterAutospacing="1"/>
      </w:pPr>
      <w:r w:rsidRPr="00255DBA">
        <w:t>Community operational updates;</w:t>
      </w:r>
    </w:p>
    <w:p w14:paraId="66629EE7" w14:textId="77777777" w:rsidR="00255DBA" w:rsidRPr="00255DBA" w:rsidRDefault="00255DBA" w:rsidP="00255DBA">
      <w:pPr>
        <w:numPr>
          <w:ilvl w:val="0"/>
          <w:numId w:val="7"/>
        </w:numPr>
        <w:spacing w:before="100" w:beforeAutospacing="1" w:after="100" w:afterAutospacing="1"/>
      </w:pPr>
      <w:r w:rsidRPr="00255DBA">
        <w:t>Meeting or event reminders;</w:t>
      </w:r>
    </w:p>
    <w:p w14:paraId="7076EB8B" w14:textId="77777777" w:rsidR="00255DBA" w:rsidRPr="00255DBA" w:rsidRDefault="00255DBA" w:rsidP="00255DBA">
      <w:pPr>
        <w:numPr>
          <w:ilvl w:val="0"/>
          <w:numId w:val="7"/>
        </w:numPr>
        <w:spacing w:before="100" w:beforeAutospacing="1" w:after="100" w:afterAutospacing="1"/>
      </w:pPr>
      <w:r w:rsidRPr="00255DBA">
        <w:t>Association announcements; and</w:t>
      </w:r>
    </w:p>
    <w:p w14:paraId="1D37155B" w14:textId="1BE20D5F" w:rsidR="00255DBA" w:rsidRPr="00255DBA" w:rsidRDefault="00255DBA" w:rsidP="00255DBA">
      <w:pPr>
        <w:numPr>
          <w:ilvl w:val="0"/>
          <w:numId w:val="7"/>
        </w:numPr>
        <w:spacing w:before="100" w:beforeAutospacing="1" w:after="100" w:afterAutospacing="1"/>
      </w:pPr>
      <w:r w:rsidRPr="00255DBA">
        <w:t>Other community information selected by P</w:t>
      </w:r>
      <w:r w:rsidR="001E2D01">
        <w:t>H</w:t>
      </w:r>
      <w:r w:rsidRPr="00255DBA">
        <w:t>POA or requested by the recipient.</w:t>
      </w:r>
    </w:p>
    <w:p w14:paraId="653B0039" w14:textId="77777777" w:rsidR="00255DBA" w:rsidRPr="00255DBA" w:rsidRDefault="00255DBA" w:rsidP="00255DBA">
      <w:pPr>
        <w:spacing w:before="100" w:beforeAutospacing="1" w:after="100" w:afterAutospacing="1"/>
        <w:outlineLvl w:val="3"/>
        <w:rPr>
          <w:b/>
          <w:bCs/>
        </w:rPr>
      </w:pPr>
      <w:r w:rsidRPr="00255DBA">
        <w:rPr>
          <w:b/>
          <w:bCs/>
        </w:rPr>
        <w:t>SMS Consent</w:t>
      </w:r>
    </w:p>
    <w:p w14:paraId="23848571" w14:textId="7611C3BA" w:rsidR="00255DBA" w:rsidRPr="00255DBA" w:rsidRDefault="00255DBA" w:rsidP="00732911">
      <w:pPr>
        <w:spacing w:before="100" w:beforeAutospacing="1" w:after="100" w:afterAutospacing="1"/>
        <w:jc w:val="both"/>
      </w:pPr>
      <w:r w:rsidRPr="00255DBA">
        <w:t>Where consent is required, individuals must affirmatively elect to receive SMS/text communications from P</w:t>
      </w:r>
      <w:r w:rsidR="00F8462D">
        <w:t>H</w:t>
      </w:r>
      <w:r w:rsidRPr="00255DBA">
        <w:t>POA.</w:t>
      </w:r>
    </w:p>
    <w:p w14:paraId="2E0007C2" w14:textId="77777777" w:rsidR="00255DBA" w:rsidRPr="00255DBA" w:rsidRDefault="00255DBA" w:rsidP="00732911">
      <w:pPr>
        <w:spacing w:before="100" w:beforeAutospacing="1" w:after="100" w:afterAutospacing="1"/>
        <w:jc w:val="both"/>
      </w:pPr>
      <w:r w:rsidRPr="00255DBA">
        <w:t>Providing a mobile telephone number does not automatically constitute consent to receive optional SMS communications when affirmative consent is otherwise required.</w:t>
      </w:r>
    </w:p>
    <w:p w14:paraId="523670CC" w14:textId="77777777" w:rsidR="00255DBA" w:rsidRPr="00255DBA" w:rsidRDefault="00255DBA" w:rsidP="00732911">
      <w:pPr>
        <w:spacing w:before="100" w:beforeAutospacing="1" w:after="100" w:afterAutospacing="1"/>
        <w:jc w:val="both"/>
      </w:pPr>
      <w:r w:rsidRPr="00255DBA">
        <w:t>Consent to receive optional SMS/text messages is not a condition of purchasing property, receiving Association services, or exercising rights associated with property ownership.</w:t>
      </w:r>
    </w:p>
    <w:p w14:paraId="0D921B5A" w14:textId="58C73316" w:rsidR="00255DBA" w:rsidRPr="00255DBA" w:rsidRDefault="00255DBA" w:rsidP="00732911">
      <w:pPr>
        <w:spacing w:before="100" w:beforeAutospacing="1" w:after="100" w:afterAutospacing="1"/>
        <w:jc w:val="both"/>
      </w:pPr>
      <w:r w:rsidRPr="00255DBA">
        <w:t>P</w:t>
      </w:r>
      <w:r w:rsidR="00F8462D">
        <w:t>H</w:t>
      </w:r>
      <w:r w:rsidRPr="00255DBA">
        <w:t>POA will maintain SMS consent or opt-in records when reasonably necessary to document enrollment in the service.</w:t>
      </w:r>
    </w:p>
    <w:p w14:paraId="39300BFC" w14:textId="77777777" w:rsidR="00255DBA" w:rsidRPr="00255DBA" w:rsidRDefault="00255DBA" w:rsidP="00255DBA">
      <w:pPr>
        <w:spacing w:before="100" w:beforeAutospacing="1" w:after="100" w:afterAutospacing="1"/>
        <w:outlineLvl w:val="3"/>
        <w:rPr>
          <w:b/>
          <w:bCs/>
        </w:rPr>
      </w:pPr>
      <w:r w:rsidRPr="00255DBA">
        <w:rPr>
          <w:b/>
          <w:bCs/>
        </w:rPr>
        <w:t>Message Frequency and Charges</w:t>
      </w:r>
    </w:p>
    <w:p w14:paraId="0348968C" w14:textId="77777777" w:rsidR="00255DBA" w:rsidRPr="00255DBA" w:rsidRDefault="00255DBA" w:rsidP="00732911">
      <w:pPr>
        <w:spacing w:before="100" w:beforeAutospacing="1" w:after="100" w:afterAutospacing="1"/>
        <w:jc w:val="both"/>
      </w:pPr>
      <w:r w:rsidRPr="00255DBA">
        <w:t>Message frequency will vary depending upon Association operations, community conditions, emergencies, events, and the communication preferences selected by the recipient.</w:t>
      </w:r>
    </w:p>
    <w:p w14:paraId="12C41DBA" w14:textId="77777777" w:rsidR="00255DBA" w:rsidRPr="00255DBA" w:rsidRDefault="00255DBA" w:rsidP="00732911">
      <w:pPr>
        <w:spacing w:before="100" w:beforeAutospacing="1" w:after="100" w:afterAutospacing="1"/>
        <w:jc w:val="both"/>
      </w:pPr>
      <w:r w:rsidRPr="00255DBA">
        <w:t>Message and data rates may apply depending upon the recipient's wireless carrier and service plan.</w:t>
      </w:r>
    </w:p>
    <w:p w14:paraId="08B52A23" w14:textId="7184814F" w:rsidR="00255DBA" w:rsidRPr="00255DBA" w:rsidRDefault="00255DBA" w:rsidP="00732911">
      <w:pPr>
        <w:spacing w:before="100" w:beforeAutospacing="1" w:after="100" w:afterAutospacing="1"/>
        <w:jc w:val="both"/>
      </w:pPr>
      <w:r w:rsidRPr="00255DBA">
        <w:t>P</w:t>
      </w:r>
      <w:r w:rsidR="001E2D01">
        <w:t>H</w:t>
      </w:r>
      <w:r w:rsidRPr="00255DBA">
        <w:t>POA is not responsible for charges imposed by a recipient's wireless carrier.</w:t>
      </w:r>
    </w:p>
    <w:p w14:paraId="291E48B9" w14:textId="77777777" w:rsidR="00255DBA" w:rsidRPr="00255DBA" w:rsidRDefault="00255DBA" w:rsidP="00255DBA">
      <w:pPr>
        <w:spacing w:before="100" w:beforeAutospacing="1" w:after="100" w:afterAutospacing="1"/>
        <w:outlineLvl w:val="3"/>
        <w:rPr>
          <w:b/>
          <w:bCs/>
        </w:rPr>
      </w:pPr>
      <w:r w:rsidRPr="00255DBA">
        <w:rPr>
          <w:b/>
          <w:bCs/>
        </w:rPr>
        <w:t>SMS Opt-Out</w:t>
      </w:r>
    </w:p>
    <w:p w14:paraId="09D8AA0A" w14:textId="77777777" w:rsidR="00255DBA" w:rsidRPr="00255DBA" w:rsidRDefault="00255DBA" w:rsidP="00732911">
      <w:pPr>
        <w:spacing w:before="100" w:beforeAutospacing="1" w:after="100" w:afterAutospacing="1"/>
        <w:jc w:val="both"/>
      </w:pPr>
      <w:r w:rsidRPr="00255DBA">
        <w:t>Recipients may withdraw consent to receive optional SMS communications at any time.</w:t>
      </w:r>
    </w:p>
    <w:p w14:paraId="58000A63" w14:textId="32CF8EEA" w:rsidR="00255DBA" w:rsidRDefault="00255DBA" w:rsidP="00732911">
      <w:pPr>
        <w:spacing w:before="100" w:beforeAutospacing="1" w:after="100" w:afterAutospacing="1"/>
        <w:jc w:val="both"/>
      </w:pPr>
      <w:r w:rsidRPr="00F8462D">
        <w:t>Where supported by P</w:t>
      </w:r>
      <w:r w:rsidR="001E2D01" w:rsidRPr="00F8462D">
        <w:t>H</w:t>
      </w:r>
      <w:r w:rsidRPr="00F8462D">
        <w:t xml:space="preserve">POA's messaging platform, recipients may reply </w:t>
      </w:r>
      <w:r w:rsidRPr="00F8462D">
        <w:rPr>
          <w:b/>
          <w:bCs/>
        </w:rPr>
        <w:t>STOP</w:t>
      </w:r>
      <w:r w:rsidR="00F8462D">
        <w:rPr>
          <w:b/>
          <w:bCs/>
        </w:rPr>
        <w:t>, QUIT, CANCEL, OPT-OUT, NO MORE PLEASE and/or UNSUBSCRIBE</w:t>
      </w:r>
      <w:r w:rsidRPr="00F8462D">
        <w:t xml:space="preserve"> to discontinue SMS messages and </w:t>
      </w:r>
      <w:r w:rsidRPr="00F8462D">
        <w:rPr>
          <w:b/>
          <w:bCs/>
        </w:rPr>
        <w:t>HELP</w:t>
      </w:r>
      <w:r w:rsidRPr="00F8462D">
        <w:t xml:space="preserve"> for assistance</w:t>
      </w:r>
      <w:r w:rsidRPr="00255DBA">
        <w:t>.</w:t>
      </w:r>
    </w:p>
    <w:p w14:paraId="2B5D13A9" w14:textId="380C7B0B" w:rsidR="00F8462D" w:rsidRPr="00255DBA" w:rsidRDefault="00F8462D" w:rsidP="00732911">
      <w:pPr>
        <w:spacing w:before="100" w:beforeAutospacing="1" w:after="100" w:afterAutospacing="1"/>
        <w:jc w:val="both"/>
      </w:pPr>
      <w:r>
        <w:t>PHPOA’s messaging platform may not recognize requests that modify the foregoing replies, and PHPOA and its s</w:t>
      </w:r>
      <w:r w:rsidR="00D02538">
        <w:t>ervice</w:t>
      </w:r>
      <w:r>
        <w:t xml:space="preserve"> providers will not be liable for failing to honor requests that are modified. PHPOA may change the telephone number or short code and you will be notified of any such change. Requests sent to a number or code that have been changed</w:t>
      </w:r>
      <w:r w:rsidR="00732911">
        <w:t>,</w:t>
      </w:r>
      <w:r>
        <w:t xml:space="preserve"> may not be received and PHPOA and its service providers will not be responsible for failing to honor such a request.  </w:t>
      </w:r>
    </w:p>
    <w:p w14:paraId="149B601E" w14:textId="33A060EB" w:rsidR="00255DBA" w:rsidRPr="00255DBA" w:rsidRDefault="00255DBA" w:rsidP="00732911">
      <w:pPr>
        <w:spacing w:before="100" w:beforeAutospacing="1" w:after="100" w:afterAutospacing="1"/>
        <w:jc w:val="both"/>
      </w:pPr>
      <w:r w:rsidRPr="00732911">
        <w:t>Recipients may also contact P</w:t>
      </w:r>
      <w:r w:rsidR="001E2D01" w:rsidRPr="00732911">
        <w:t>H</w:t>
      </w:r>
      <w:r w:rsidRPr="00732911">
        <w:t>POA to request that their mobile number be removed from optional SMS communications.</w:t>
      </w:r>
      <w:r w:rsidR="00732911">
        <w:t xml:space="preserve"> Recipients may notify PHPOA at </w:t>
      </w:r>
      <w:hyperlink r:id="rId8" w:history="1">
        <w:r w:rsidR="00571A5F" w:rsidRPr="00EE20B3">
          <w:rPr>
            <w:rStyle w:val="Hyperlink"/>
          </w:rPr>
          <w:t>manager@palmettohallhhi.com</w:t>
        </w:r>
      </w:hyperlink>
      <w:r w:rsidR="00571A5F">
        <w:t xml:space="preserve">, </w:t>
      </w:r>
      <w:r w:rsidR="00732911">
        <w:t>contact PHPOA at +8436824182 or by another reasonable method.</w:t>
      </w:r>
    </w:p>
    <w:p w14:paraId="27C324CF" w14:textId="64167B72" w:rsidR="00255DBA" w:rsidRPr="00255DBA" w:rsidRDefault="00255DBA" w:rsidP="00732911">
      <w:pPr>
        <w:spacing w:before="100" w:beforeAutospacing="1" w:after="100" w:afterAutospacing="1"/>
        <w:jc w:val="both"/>
      </w:pPr>
      <w:r w:rsidRPr="00255DBA">
        <w:t>Opting out of SMS messaging does not prevent P</w:t>
      </w:r>
      <w:r w:rsidR="001E2D01">
        <w:t>H</w:t>
      </w:r>
      <w:r w:rsidRPr="00255DBA">
        <w:t>POA from communicating through other authorized methods, including email, telephone, mail, or other methods appropriate for Association business.</w:t>
      </w:r>
    </w:p>
    <w:p w14:paraId="0467DEBD"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7. SMS PRIVACY AND MOBILE INFORMATION</w:t>
      </w:r>
    </w:p>
    <w:p w14:paraId="1FD89B5B" w14:textId="5CDFB303" w:rsidR="00255DBA" w:rsidRPr="00255DBA" w:rsidRDefault="00255DBA" w:rsidP="00732911">
      <w:pPr>
        <w:spacing w:before="100" w:beforeAutospacing="1" w:after="100" w:afterAutospacing="1"/>
        <w:jc w:val="both"/>
      </w:pPr>
      <w:r w:rsidRPr="00255DBA">
        <w:t>P</w:t>
      </w:r>
      <w:r w:rsidR="001E2D01">
        <w:t>H</w:t>
      </w:r>
      <w:r w:rsidRPr="00255DBA">
        <w:t>POA will not sell or rent mobile telephone numbers, SMS opt-in information, or SMS consent records.</w:t>
      </w:r>
    </w:p>
    <w:p w14:paraId="53CCA95B" w14:textId="77777777" w:rsidR="00255DBA" w:rsidRPr="00255DBA" w:rsidRDefault="00255DBA" w:rsidP="00732911">
      <w:pPr>
        <w:spacing w:before="100" w:beforeAutospacing="1" w:after="100" w:afterAutospacing="1"/>
        <w:jc w:val="both"/>
      </w:pPr>
      <w:r w:rsidRPr="00255DBA">
        <w:t>Mobile telephone numbers and SMS consent/opt-in information will not be shared with third parties or affiliates for their independent marketing or promotional purposes.</w:t>
      </w:r>
    </w:p>
    <w:p w14:paraId="6D89E3D8" w14:textId="0B17209B" w:rsidR="00255DBA" w:rsidRPr="00255DBA" w:rsidRDefault="00255DBA" w:rsidP="00732911">
      <w:pPr>
        <w:spacing w:before="100" w:beforeAutospacing="1" w:after="100" w:afterAutospacing="1"/>
        <w:jc w:val="both"/>
      </w:pPr>
      <w:r w:rsidRPr="00255DBA">
        <w:t>P</w:t>
      </w:r>
      <w:r w:rsidR="001E2D01">
        <w:t>H</w:t>
      </w:r>
      <w:r w:rsidRPr="00255DBA">
        <w:t>POA may provide limited information to service providers acting on behalf of the Association when reasonably necessary to operate an SMS/text messaging service, communications platform, emergency notification system, or related Association service.</w:t>
      </w:r>
    </w:p>
    <w:p w14:paraId="5DF6C2DD" w14:textId="75F17562" w:rsidR="00255DBA" w:rsidRPr="00255DBA" w:rsidRDefault="00255DBA" w:rsidP="00732911">
      <w:pPr>
        <w:spacing w:before="100" w:beforeAutospacing="1" w:after="100" w:afterAutospacing="1"/>
        <w:jc w:val="both"/>
      </w:pPr>
      <w:r w:rsidRPr="00255DBA">
        <w:t>Such service providers are expected to use the information only for purposes of providing services to or on behalf of P</w:t>
      </w:r>
      <w:r w:rsidR="001E2D01">
        <w:t>H</w:t>
      </w:r>
      <w:r w:rsidRPr="00255DBA">
        <w:t>POA and consistent with applicable contractual and legal requirements.</w:t>
      </w:r>
    </w:p>
    <w:p w14:paraId="5E9E799E"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8. THIRD-PARTY SERVICE PROVIDERS</w:t>
      </w:r>
    </w:p>
    <w:p w14:paraId="00AC7A5E" w14:textId="39DF3883" w:rsidR="00255DBA" w:rsidRPr="00255DBA" w:rsidRDefault="00255DBA" w:rsidP="00732911">
      <w:pPr>
        <w:spacing w:before="100" w:beforeAutospacing="1" w:after="100" w:afterAutospacing="1"/>
        <w:jc w:val="both"/>
      </w:pPr>
      <w:r w:rsidRPr="00255DBA">
        <w:t>P</w:t>
      </w:r>
      <w:r w:rsidR="001E2D01">
        <w:t>H</w:t>
      </w:r>
      <w:r w:rsidRPr="00255DBA">
        <w:t>POA may utilize third-party vendors and service providers to support Association operations, including:</w:t>
      </w:r>
    </w:p>
    <w:p w14:paraId="529DCA81" w14:textId="2CB75BFD" w:rsidR="00255DBA" w:rsidRPr="00255DBA" w:rsidRDefault="00255DBA" w:rsidP="001E2D01">
      <w:pPr>
        <w:numPr>
          <w:ilvl w:val="0"/>
          <w:numId w:val="8"/>
        </w:numPr>
        <w:spacing w:before="100" w:beforeAutospacing="1" w:after="100" w:afterAutospacing="1"/>
      </w:pPr>
      <w:r w:rsidRPr="00255DBA">
        <w:t>Website hosting;</w:t>
      </w:r>
    </w:p>
    <w:p w14:paraId="0A6E8744" w14:textId="77777777" w:rsidR="00255DBA" w:rsidRPr="00255DBA" w:rsidRDefault="00255DBA" w:rsidP="00255DBA">
      <w:pPr>
        <w:numPr>
          <w:ilvl w:val="0"/>
          <w:numId w:val="8"/>
        </w:numPr>
        <w:spacing w:before="100" w:beforeAutospacing="1" w:after="100" w:afterAutospacing="1"/>
      </w:pPr>
      <w:r w:rsidRPr="00255DBA">
        <w:t>Association management software;</w:t>
      </w:r>
    </w:p>
    <w:p w14:paraId="4D47EB5B" w14:textId="77777777" w:rsidR="00255DBA" w:rsidRPr="00255DBA" w:rsidRDefault="00255DBA" w:rsidP="00255DBA">
      <w:pPr>
        <w:numPr>
          <w:ilvl w:val="0"/>
          <w:numId w:val="8"/>
        </w:numPr>
        <w:spacing w:before="100" w:beforeAutospacing="1" w:after="100" w:afterAutospacing="1"/>
      </w:pPr>
      <w:r w:rsidRPr="00255DBA">
        <w:t>Email distribution;</w:t>
      </w:r>
    </w:p>
    <w:p w14:paraId="002F3592" w14:textId="7B6FED8B" w:rsidR="00255DBA" w:rsidRPr="00255DBA" w:rsidRDefault="00255DBA" w:rsidP="001E2D01">
      <w:pPr>
        <w:numPr>
          <w:ilvl w:val="0"/>
          <w:numId w:val="8"/>
        </w:numPr>
        <w:spacing w:before="100" w:beforeAutospacing="1" w:after="100" w:afterAutospacing="1"/>
      </w:pPr>
      <w:r w:rsidRPr="00255DBA">
        <w:t>SMS/text messaging;</w:t>
      </w:r>
    </w:p>
    <w:p w14:paraId="2E26DD29" w14:textId="77777777" w:rsidR="00255DBA" w:rsidRPr="00255DBA" w:rsidRDefault="00255DBA" w:rsidP="00255DBA">
      <w:pPr>
        <w:numPr>
          <w:ilvl w:val="0"/>
          <w:numId w:val="8"/>
        </w:numPr>
        <w:spacing w:before="100" w:beforeAutospacing="1" w:after="100" w:afterAutospacing="1"/>
      </w:pPr>
      <w:r w:rsidRPr="00255DBA">
        <w:t>Access-control and visitor-management systems;</w:t>
      </w:r>
    </w:p>
    <w:p w14:paraId="23FF2D70" w14:textId="77777777" w:rsidR="00255DBA" w:rsidRPr="00255DBA" w:rsidRDefault="00255DBA" w:rsidP="00255DBA">
      <w:pPr>
        <w:numPr>
          <w:ilvl w:val="0"/>
          <w:numId w:val="8"/>
        </w:numPr>
        <w:spacing w:before="100" w:beforeAutospacing="1" w:after="100" w:afterAutospacing="1"/>
      </w:pPr>
      <w:r w:rsidRPr="00255DBA">
        <w:t>Payment processing;</w:t>
      </w:r>
    </w:p>
    <w:p w14:paraId="0F7EE4C0" w14:textId="77777777" w:rsidR="00255DBA" w:rsidRPr="00255DBA" w:rsidRDefault="00255DBA" w:rsidP="00255DBA">
      <w:pPr>
        <w:numPr>
          <w:ilvl w:val="0"/>
          <w:numId w:val="8"/>
        </w:numPr>
        <w:spacing w:before="100" w:beforeAutospacing="1" w:after="100" w:afterAutospacing="1"/>
      </w:pPr>
      <w:r w:rsidRPr="00255DBA">
        <w:t>Surveys and community engagement platforms;</w:t>
      </w:r>
    </w:p>
    <w:p w14:paraId="121A6308" w14:textId="77777777" w:rsidR="00255DBA" w:rsidRPr="00255DBA" w:rsidRDefault="00255DBA" w:rsidP="00255DBA">
      <w:pPr>
        <w:numPr>
          <w:ilvl w:val="0"/>
          <w:numId w:val="8"/>
        </w:numPr>
        <w:spacing w:before="100" w:beforeAutospacing="1" w:after="100" w:afterAutospacing="1"/>
      </w:pPr>
      <w:r w:rsidRPr="00255DBA">
        <w:t>Information technology and cybersecurity services; and</w:t>
      </w:r>
    </w:p>
    <w:p w14:paraId="1955F61C" w14:textId="77777777" w:rsidR="00255DBA" w:rsidRPr="00255DBA" w:rsidRDefault="00255DBA" w:rsidP="00255DBA">
      <w:pPr>
        <w:numPr>
          <w:ilvl w:val="0"/>
          <w:numId w:val="8"/>
        </w:numPr>
        <w:spacing w:before="100" w:beforeAutospacing="1" w:after="100" w:afterAutospacing="1"/>
      </w:pPr>
      <w:r w:rsidRPr="00255DBA">
        <w:t>Other administrative services.</w:t>
      </w:r>
    </w:p>
    <w:p w14:paraId="11CF5F99" w14:textId="1121CC6B" w:rsidR="00255DBA" w:rsidRPr="00255DBA" w:rsidRDefault="00255DBA" w:rsidP="00732911">
      <w:pPr>
        <w:spacing w:before="100" w:beforeAutospacing="1" w:after="100" w:afterAutospacing="1"/>
        <w:jc w:val="both"/>
      </w:pPr>
      <w:r w:rsidRPr="00255DBA">
        <w:t>P</w:t>
      </w:r>
      <w:r w:rsidR="001E2D01">
        <w:t>H</w:t>
      </w:r>
      <w:r w:rsidRPr="00255DBA">
        <w:t xml:space="preserve">POA may provide such vendors with </w:t>
      </w:r>
      <w:r w:rsidR="001E2D01" w:rsidRPr="00255DBA">
        <w:t>information that is</w:t>
      </w:r>
      <w:r w:rsidRPr="00255DBA">
        <w:t xml:space="preserve"> reasonably necessary to perform services on behalf of the Association.</w:t>
      </w:r>
    </w:p>
    <w:p w14:paraId="5B9338BD" w14:textId="69B9F813" w:rsidR="00255DBA" w:rsidRPr="00255DBA" w:rsidRDefault="00255DBA" w:rsidP="00732911">
      <w:pPr>
        <w:spacing w:before="100" w:beforeAutospacing="1" w:after="100" w:afterAutospacing="1"/>
        <w:jc w:val="both"/>
      </w:pPr>
      <w:r w:rsidRPr="00255DBA">
        <w:t>P</w:t>
      </w:r>
      <w:r w:rsidR="001E2D01">
        <w:t>H</w:t>
      </w:r>
      <w:r w:rsidRPr="00255DBA">
        <w:t>POA will seek to utilize reputable providers and appropriate contractual protections when personal information is provided to third parties.</w:t>
      </w:r>
    </w:p>
    <w:p w14:paraId="39F4816E"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9. SALE OR COMMERCIAL USE OF PERSONAL INFORMATION</w:t>
      </w:r>
    </w:p>
    <w:p w14:paraId="74161979" w14:textId="54583757" w:rsidR="00255DBA" w:rsidRPr="00255DBA" w:rsidRDefault="00255DBA" w:rsidP="00732911">
      <w:pPr>
        <w:spacing w:before="100" w:beforeAutospacing="1" w:after="100" w:afterAutospacing="1"/>
        <w:jc w:val="both"/>
      </w:pPr>
      <w:r w:rsidRPr="00255DBA">
        <w:t>P</w:t>
      </w:r>
      <w:r w:rsidR="001E2D01">
        <w:t>H</w:t>
      </w:r>
      <w:r w:rsidRPr="00255DBA">
        <w:t>POA does not sell owner or resident personal information for commercial marketing purposes.</w:t>
      </w:r>
    </w:p>
    <w:p w14:paraId="0EDC1FDC" w14:textId="2CE1FAED" w:rsidR="00255DBA" w:rsidRPr="00255DBA" w:rsidRDefault="00255DBA" w:rsidP="00732911">
      <w:pPr>
        <w:spacing w:before="100" w:beforeAutospacing="1" w:after="100" w:afterAutospacing="1"/>
        <w:jc w:val="both"/>
      </w:pPr>
      <w:r w:rsidRPr="00255DBA">
        <w:t>P</w:t>
      </w:r>
      <w:r w:rsidR="001E2D01">
        <w:t>H</w:t>
      </w:r>
      <w:r w:rsidRPr="00255DBA">
        <w:t>POA will not provide owner email addresses, mobile telephone numbers, or other personal contact information to outside businesses for their independent marketing or solicitation purposes except with authorization or where otherwise permitted or required by law.</w:t>
      </w:r>
    </w:p>
    <w:p w14:paraId="2DBEF9CA"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10. ASSOCIATION RECORDS</w:t>
      </w:r>
    </w:p>
    <w:p w14:paraId="12817D12" w14:textId="3F961E22" w:rsidR="00255DBA" w:rsidRPr="00255DBA" w:rsidRDefault="00255DBA" w:rsidP="00732911">
      <w:pPr>
        <w:spacing w:before="100" w:beforeAutospacing="1" w:after="100" w:afterAutospacing="1"/>
        <w:jc w:val="both"/>
      </w:pPr>
      <w:r w:rsidRPr="00255DBA">
        <w:t>Communications sent to or received by P</w:t>
      </w:r>
      <w:r w:rsidR="001E2D01">
        <w:t>H</w:t>
      </w:r>
      <w:r w:rsidRPr="00255DBA">
        <w:t>POA may constitute Association business records.</w:t>
      </w:r>
    </w:p>
    <w:p w14:paraId="0CA7E858" w14:textId="3A69856D" w:rsidR="00255DBA" w:rsidRPr="00255DBA" w:rsidRDefault="00255DBA" w:rsidP="00732911">
      <w:pPr>
        <w:spacing w:before="100" w:beforeAutospacing="1" w:after="100" w:afterAutospacing="1"/>
        <w:jc w:val="both"/>
      </w:pPr>
      <w:r w:rsidRPr="00255DBA">
        <w:t>P</w:t>
      </w:r>
      <w:r w:rsidR="001E2D01">
        <w:t>H</w:t>
      </w:r>
      <w:r w:rsidRPr="00255DBA">
        <w:t>POA may retain emails, text messages, correspondence, applications, requests, complaints, compliance communications, architectural review records, access information, and other communications when reasonably necessary for Association administration, documentation, legal compliance, risk management, or historical purposes.</w:t>
      </w:r>
    </w:p>
    <w:p w14:paraId="2089326A" w14:textId="47E1A430" w:rsidR="00255DBA" w:rsidRPr="00255DBA" w:rsidRDefault="00255DBA" w:rsidP="00732911">
      <w:pPr>
        <w:spacing w:before="100" w:beforeAutospacing="1" w:after="100" w:afterAutospacing="1"/>
        <w:jc w:val="both"/>
      </w:pPr>
      <w:r w:rsidRPr="00255DBA">
        <w:t xml:space="preserve">Records will be retained in accordance with applicable Association </w:t>
      </w:r>
      <w:r w:rsidR="001E2D01" w:rsidRPr="00255DBA">
        <w:t>record retention</w:t>
      </w:r>
      <w:r w:rsidRPr="00255DBA">
        <w:t xml:space="preserve"> practices and legal requirements.</w:t>
      </w:r>
    </w:p>
    <w:p w14:paraId="4A5FDA0F"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11. INFORMATION SECURITY</w:t>
      </w:r>
    </w:p>
    <w:p w14:paraId="5A3D4B36" w14:textId="4E252E1E" w:rsidR="00255DBA" w:rsidRPr="00255DBA" w:rsidRDefault="00255DBA" w:rsidP="00732911">
      <w:pPr>
        <w:spacing w:before="100" w:beforeAutospacing="1" w:after="100" w:afterAutospacing="1"/>
        <w:jc w:val="both"/>
      </w:pPr>
      <w:r w:rsidRPr="00255DBA">
        <w:t>P</w:t>
      </w:r>
      <w:r w:rsidR="001E2D01">
        <w:t>H</w:t>
      </w:r>
      <w:r w:rsidRPr="00255DBA">
        <w:t>POA will use reasonable administrative, physical, and technical measures designed to protect personal information against unauthorized access, loss, misuse, alteration, or disclosure.</w:t>
      </w:r>
    </w:p>
    <w:p w14:paraId="7C7B47AE" w14:textId="77777777" w:rsidR="00255DBA" w:rsidRPr="00255DBA" w:rsidRDefault="00255DBA" w:rsidP="00732911">
      <w:pPr>
        <w:spacing w:before="100" w:beforeAutospacing="1" w:after="100" w:afterAutospacing="1"/>
        <w:jc w:val="both"/>
      </w:pPr>
      <w:r w:rsidRPr="00255DBA">
        <w:t>Access to personal information should be limited to employees, officers, directors, contractors, or service providers who have a legitimate Association-related need for the information.</w:t>
      </w:r>
    </w:p>
    <w:p w14:paraId="4A242E98" w14:textId="777522A8" w:rsidR="00255DBA" w:rsidRDefault="00255DBA" w:rsidP="00732911">
      <w:pPr>
        <w:spacing w:before="100" w:beforeAutospacing="1" w:after="100" w:afterAutospacing="1"/>
        <w:jc w:val="both"/>
      </w:pPr>
      <w:r w:rsidRPr="00255DBA">
        <w:t>No electronic system can be guaranteed to be completely secure, and P</w:t>
      </w:r>
      <w:r w:rsidR="00732911">
        <w:t>H</w:t>
      </w:r>
      <w:r w:rsidRPr="00255DBA">
        <w:t>POA cannot guarantee the security of information transmitted electronically.</w:t>
      </w:r>
    </w:p>
    <w:p w14:paraId="7EE333D7"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12. OWNER AND RESIDENT RESPONSIBILITY</w:t>
      </w:r>
    </w:p>
    <w:p w14:paraId="6D48B4BE" w14:textId="4B33362F" w:rsidR="00255DBA" w:rsidRPr="00255DBA" w:rsidRDefault="00255DBA" w:rsidP="00732911">
      <w:pPr>
        <w:spacing w:before="100" w:beforeAutospacing="1" w:after="100" w:afterAutospacing="1"/>
        <w:jc w:val="both"/>
      </w:pPr>
      <w:r w:rsidRPr="00255DBA">
        <w:t>Owners and residents are responsible for providing accurate contact information and notifying P</w:t>
      </w:r>
      <w:r w:rsidR="001E2D01">
        <w:t>H</w:t>
      </w:r>
      <w:r w:rsidRPr="00255DBA">
        <w:t>POA when their mailing address, email address, mobile telephone number, emergency contact information, or communication preferences change.</w:t>
      </w:r>
    </w:p>
    <w:p w14:paraId="194ABDC2" w14:textId="076F528A" w:rsidR="00255DBA" w:rsidRDefault="00255DBA" w:rsidP="00732911">
      <w:pPr>
        <w:spacing w:before="100" w:beforeAutospacing="1" w:after="100" w:afterAutospacing="1"/>
        <w:jc w:val="both"/>
      </w:pPr>
      <w:r w:rsidRPr="00255DBA">
        <w:t>P</w:t>
      </w:r>
      <w:r w:rsidR="001E2D01">
        <w:t>H</w:t>
      </w:r>
      <w:r w:rsidRPr="00255DBA">
        <w:t>POA is not responsible for communications that are not received because contact information provided to the Association is inaccurate, outdated, incomplete, or blocked by a recipient's email provider, telephone carrier, device, or communications settings.</w:t>
      </w:r>
    </w:p>
    <w:p w14:paraId="4633C4C0" w14:textId="77777777" w:rsidR="00732911" w:rsidRDefault="00732911" w:rsidP="00732911">
      <w:pPr>
        <w:spacing w:before="100" w:beforeAutospacing="1" w:after="100" w:afterAutospacing="1"/>
        <w:jc w:val="both"/>
      </w:pPr>
    </w:p>
    <w:p w14:paraId="3AECE5BE" w14:textId="77777777" w:rsidR="00732911" w:rsidRPr="00255DBA" w:rsidRDefault="00732911" w:rsidP="00732911">
      <w:pPr>
        <w:spacing w:before="100" w:beforeAutospacing="1" w:after="100" w:afterAutospacing="1"/>
        <w:jc w:val="both"/>
      </w:pPr>
    </w:p>
    <w:p w14:paraId="635E8222"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13. EMERGENCY COMMUNICATIONS</w:t>
      </w:r>
    </w:p>
    <w:p w14:paraId="3BB33735" w14:textId="1F6DA7E8" w:rsidR="00255DBA" w:rsidRPr="00255DBA" w:rsidRDefault="00255DBA" w:rsidP="00732911">
      <w:pPr>
        <w:spacing w:before="100" w:beforeAutospacing="1" w:after="100" w:afterAutospacing="1"/>
        <w:jc w:val="both"/>
      </w:pPr>
      <w:r w:rsidRPr="00255DBA">
        <w:t>P</w:t>
      </w:r>
      <w:r w:rsidR="001E2D01">
        <w:t>H</w:t>
      </w:r>
      <w:r w:rsidRPr="00255DBA">
        <w:t>POA may use email, SMS/text messaging, website notices, telephone calls, social media, signage, or other communication methods to distribute emergency or safety information when appropriate.</w:t>
      </w:r>
    </w:p>
    <w:p w14:paraId="6559B276" w14:textId="424CD473" w:rsidR="00255DBA" w:rsidRPr="00255DBA" w:rsidRDefault="00255DBA" w:rsidP="00732911">
      <w:pPr>
        <w:spacing w:before="100" w:beforeAutospacing="1" w:after="100" w:afterAutospacing="1"/>
        <w:jc w:val="both"/>
      </w:pPr>
      <w:r w:rsidRPr="00255DBA">
        <w:t>P</w:t>
      </w:r>
      <w:r w:rsidR="001E2D01">
        <w:t>H</w:t>
      </w:r>
      <w:r w:rsidRPr="00255DBA">
        <w:t>POA communications are intended to supplement—not replace—official emergency communications.</w:t>
      </w:r>
    </w:p>
    <w:p w14:paraId="3D203A46" w14:textId="1456B460" w:rsidR="00255DBA" w:rsidRPr="00255DBA" w:rsidRDefault="00255DBA" w:rsidP="00732911">
      <w:pPr>
        <w:spacing w:before="100" w:beforeAutospacing="1" w:after="100" w:afterAutospacing="1"/>
        <w:jc w:val="both"/>
      </w:pPr>
      <w:r w:rsidRPr="00255DBA">
        <w:t xml:space="preserve">In the event of an immediate emergency, individuals should </w:t>
      </w:r>
      <w:r w:rsidRPr="00255DBA">
        <w:rPr>
          <w:b/>
          <w:bCs/>
        </w:rPr>
        <w:t>call 911</w:t>
      </w:r>
      <w:r w:rsidRPr="00255DBA">
        <w:t xml:space="preserve"> and should not rely upon P</w:t>
      </w:r>
      <w:r w:rsidR="001E2D01">
        <w:t>H</w:t>
      </w:r>
      <w:r w:rsidRPr="00255DBA">
        <w:t xml:space="preserve">POA </w:t>
      </w:r>
      <w:r w:rsidR="00D02538">
        <w:t>s</w:t>
      </w:r>
      <w:r w:rsidR="00732911">
        <w:t>ecurity operations</w:t>
      </w:r>
      <w:r w:rsidRPr="00255DBA">
        <w:t>, email, SMS messaging, or other Association communication systems as a substitute for emergency services.</w:t>
      </w:r>
    </w:p>
    <w:p w14:paraId="18686E5E" w14:textId="77777777" w:rsidR="00255DBA" w:rsidRPr="00255DBA" w:rsidRDefault="00255DBA" w:rsidP="00732911">
      <w:pPr>
        <w:spacing w:before="100" w:beforeAutospacing="1" w:after="100" w:afterAutospacing="1"/>
        <w:jc w:val="both"/>
      </w:pPr>
      <w:r w:rsidRPr="00255DBA">
        <w:t>Owners and residents are encouraged to enroll independently in emergency notification services provided by Beaufort County, the Town of Hilton Head Island, law enforcement agencies, utility providers, and other governmental or public-safety agencies.</w:t>
      </w:r>
    </w:p>
    <w:p w14:paraId="795EC4F1" w14:textId="2E773497" w:rsidR="00255DBA" w:rsidRPr="00255DBA" w:rsidRDefault="00255DBA" w:rsidP="00732911">
      <w:pPr>
        <w:spacing w:before="100" w:beforeAutospacing="1" w:after="100" w:afterAutospacing="1"/>
        <w:jc w:val="both"/>
      </w:pPr>
      <w:r w:rsidRPr="00255DBA">
        <w:t>P</w:t>
      </w:r>
      <w:r w:rsidR="001E2D01">
        <w:t>H</w:t>
      </w:r>
      <w:r w:rsidRPr="00255DBA">
        <w:t>POA does not guarantee that an emergency notification will be delivered, received, or reviewed within any particular period.</w:t>
      </w:r>
    </w:p>
    <w:p w14:paraId="43B6459D"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14. COMMUNICATION PREFERENCES</w:t>
      </w:r>
    </w:p>
    <w:p w14:paraId="42997FD0" w14:textId="033F8E8F" w:rsidR="00255DBA" w:rsidRPr="00255DBA" w:rsidRDefault="00255DBA" w:rsidP="00732911">
      <w:pPr>
        <w:spacing w:before="100" w:beforeAutospacing="1" w:after="100" w:afterAutospacing="1"/>
        <w:jc w:val="both"/>
      </w:pPr>
      <w:r w:rsidRPr="00255DBA">
        <w:t>P</w:t>
      </w:r>
      <w:r w:rsidR="001E2D01">
        <w:t>H</w:t>
      </w:r>
      <w:r w:rsidRPr="00255DBA">
        <w:t>POA may provide owners and residents with the ability to select communication preferences for optional Association communications.</w:t>
      </w:r>
    </w:p>
    <w:p w14:paraId="4E1364E1" w14:textId="26C3D5D3" w:rsidR="00255DBA" w:rsidRPr="00255DBA" w:rsidRDefault="00255DBA" w:rsidP="00732911">
      <w:pPr>
        <w:spacing w:before="100" w:beforeAutospacing="1" w:after="100" w:afterAutospacing="1"/>
        <w:jc w:val="both"/>
      </w:pPr>
      <w:r w:rsidRPr="00255DBA">
        <w:t>Certain communications may continue to be delivered when necessary for Association administration, property-specific matters, legal requirements, safety, or the operation of Association services regardless of general communication preferences, to the extent permitted by law.</w:t>
      </w:r>
    </w:p>
    <w:p w14:paraId="15977DFB" w14:textId="20AF38C6" w:rsidR="00255DBA" w:rsidRPr="00255DBA" w:rsidRDefault="00255DBA" w:rsidP="00255DBA">
      <w:pPr>
        <w:spacing w:before="100" w:beforeAutospacing="1" w:after="100" w:afterAutospacing="1"/>
        <w:outlineLvl w:val="2"/>
        <w:rPr>
          <w:b/>
          <w:bCs/>
          <w:sz w:val="27"/>
          <w:szCs w:val="27"/>
        </w:rPr>
      </w:pPr>
      <w:r w:rsidRPr="00255DBA">
        <w:rPr>
          <w:b/>
          <w:bCs/>
          <w:sz w:val="27"/>
          <w:szCs w:val="27"/>
        </w:rPr>
        <w:t>1</w:t>
      </w:r>
      <w:r>
        <w:rPr>
          <w:b/>
          <w:bCs/>
          <w:sz w:val="27"/>
          <w:szCs w:val="27"/>
        </w:rPr>
        <w:t>5</w:t>
      </w:r>
      <w:r w:rsidRPr="00255DBA">
        <w:rPr>
          <w:b/>
          <w:bCs/>
          <w:sz w:val="27"/>
          <w:szCs w:val="27"/>
        </w:rPr>
        <w:t>. PRIVACY REQUESTS AND QUESTIONS</w:t>
      </w:r>
    </w:p>
    <w:p w14:paraId="6FC8C3D9" w14:textId="48D1DCDF" w:rsidR="00255DBA" w:rsidRPr="00255DBA" w:rsidRDefault="00255DBA" w:rsidP="00255DBA">
      <w:pPr>
        <w:spacing w:before="100" w:beforeAutospacing="1" w:after="100" w:afterAutospacing="1"/>
      </w:pPr>
      <w:r w:rsidRPr="00255DBA">
        <w:t>Owners and residents may contact P</w:t>
      </w:r>
      <w:r w:rsidR="001E2D01">
        <w:t>H</w:t>
      </w:r>
      <w:r w:rsidRPr="00255DBA">
        <w:t>POA regarding:</w:t>
      </w:r>
    </w:p>
    <w:p w14:paraId="040E487B" w14:textId="77777777" w:rsidR="00255DBA" w:rsidRPr="00255DBA" w:rsidRDefault="00255DBA" w:rsidP="00255DBA">
      <w:pPr>
        <w:numPr>
          <w:ilvl w:val="0"/>
          <w:numId w:val="9"/>
        </w:numPr>
        <w:spacing w:before="100" w:beforeAutospacing="1" w:after="100" w:afterAutospacing="1"/>
      </w:pPr>
      <w:r w:rsidRPr="00255DBA">
        <w:t>Updating contact information;</w:t>
      </w:r>
    </w:p>
    <w:p w14:paraId="32FF58D9" w14:textId="77777777" w:rsidR="00255DBA" w:rsidRPr="00255DBA" w:rsidRDefault="00255DBA" w:rsidP="00255DBA">
      <w:pPr>
        <w:numPr>
          <w:ilvl w:val="0"/>
          <w:numId w:val="9"/>
        </w:numPr>
        <w:spacing w:before="100" w:beforeAutospacing="1" w:after="100" w:afterAutospacing="1"/>
      </w:pPr>
      <w:r w:rsidRPr="00255DBA">
        <w:t>Changing communication preferences;</w:t>
      </w:r>
    </w:p>
    <w:p w14:paraId="09003F39" w14:textId="77777777" w:rsidR="00255DBA" w:rsidRPr="00255DBA" w:rsidRDefault="00255DBA" w:rsidP="00255DBA">
      <w:pPr>
        <w:numPr>
          <w:ilvl w:val="0"/>
          <w:numId w:val="9"/>
        </w:numPr>
        <w:spacing w:before="100" w:beforeAutospacing="1" w:after="100" w:afterAutospacing="1"/>
      </w:pPr>
      <w:r w:rsidRPr="00255DBA">
        <w:t>Questions concerning this policy;</w:t>
      </w:r>
    </w:p>
    <w:p w14:paraId="69861EA2" w14:textId="77777777" w:rsidR="00255DBA" w:rsidRPr="00255DBA" w:rsidRDefault="00255DBA" w:rsidP="00255DBA">
      <w:pPr>
        <w:numPr>
          <w:ilvl w:val="0"/>
          <w:numId w:val="9"/>
        </w:numPr>
        <w:spacing w:before="100" w:beforeAutospacing="1" w:after="100" w:afterAutospacing="1"/>
      </w:pPr>
      <w:r w:rsidRPr="00255DBA">
        <w:t>SMS enrollment or removal;</w:t>
      </w:r>
    </w:p>
    <w:p w14:paraId="59521E24" w14:textId="77777777" w:rsidR="00255DBA" w:rsidRPr="00255DBA" w:rsidRDefault="00255DBA" w:rsidP="00255DBA">
      <w:pPr>
        <w:numPr>
          <w:ilvl w:val="0"/>
          <w:numId w:val="9"/>
        </w:numPr>
        <w:spacing w:before="100" w:beforeAutospacing="1" w:after="100" w:afterAutospacing="1"/>
      </w:pPr>
      <w:r w:rsidRPr="00255DBA">
        <w:t>Concerns regarding the use of personal information; or</w:t>
      </w:r>
    </w:p>
    <w:p w14:paraId="3E5B3D7E" w14:textId="77777777" w:rsidR="00255DBA" w:rsidRPr="00255DBA" w:rsidRDefault="00255DBA" w:rsidP="00255DBA">
      <w:pPr>
        <w:numPr>
          <w:ilvl w:val="0"/>
          <w:numId w:val="9"/>
        </w:numPr>
        <w:spacing w:before="100" w:beforeAutospacing="1" w:after="100" w:afterAutospacing="1"/>
      </w:pPr>
      <w:r w:rsidRPr="00255DBA">
        <w:t>Requests concerning information maintained by the Association, subject to applicable law and Association requirements.</w:t>
      </w:r>
    </w:p>
    <w:p w14:paraId="0232B487"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17. CHANGES TO THIS POLICY</w:t>
      </w:r>
    </w:p>
    <w:p w14:paraId="6E444EB2" w14:textId="198693B3" w:rsidR="00255DBA" w:rsidRPr="00255DBA" w:rsidRDefault="00255DBA" w:rsidP="00732911">
      <w:pPr>
        <w:spacing w:before="100" w:beforeAutospacing="1" w:after="100" w:afterAutospacing="1"/>
        <w:jc w:val="both"/>
      </w:pPr>
      <w:r w:rsidRPr="00255DBA">
        <w:t>P</w:t>
      </w:r>
      <w:r w:rsidR="00225655">
        <w:t>H</w:t>
      </w:r>
      <w:r w:rsidRPr="00255DBA">
        <w:t xml:space="preserve">POA may amend this policy periodically </w:t>
      </w:r>
      <w:r w:rsidR="00732911">
        <w:t xml:space="preserve">with reasonable advance notice </w:t>
      </w:r>
      <w:r w:rsidRPr="00255DBA">
        <w:t>to reflect changes in Association operations, technology, communication practices, service providers, or applicable legal requirements.</w:t>
      </w:r>
    </w:p>
    <w:p w14:paraId="4D8BF096" w14:textId="2725595B" w:rsidR="00255DBA" w:rsidRPr="00255DBA" w:rsidRDefault="00255DBA" w:rsidP="00732911">
      <w:pPr>
        <w:spacing w:before="100" w:beforeAutospacing="1" w:after="100" w:afterAutospacing="1"/>
        <w:jc w:val="both"/>
      </w:pPr>
      <w:r w:rsidRPr="00255DBA">
        <w:t>The current version of the policy should be maintained on the P</w:t>
      </w:r>
      <w:r w:rsidR="00225655">
        <w:t>H</w:t>
      </w:r>
      <w:r w:rsidRPr="00255DBA">
        <w:t>POA website or otherwise made reasonably available to owners.</w:t>
      </w:r>
    </w:p>
    <w:p w14:paraId="3C670582" w14:textId="77777777" w:rsidR="00255DBA" w:rsidRPr="00255DBA" w:rsidRDefault="00255DBA" w:rsidP="00255DBA">
      <w:pPr>
        <w:spacing w:before="100" w:beforeAutospacing="1" w:after="100" w:afterAutospacing="1"/>
        <w:outlineLvl w:val="2"/>
        <w:rPr>
          <w:b/>
          <w:bCs/>
          <w:sz w:val="27"/>
          <w:szCs w:val="27"/>
        </w:rPr>
      </w:pPr>
      <w:r w:rsidRPr="00255DBA">
        <w:rPr>
          <w:b/>
          <w:bCs/>
          <w:sz w:val="27"/>
          <w:szCs w:val="27"/>
        </w:rPr>
        <w:t>19. WEBSITE SMS TERMS &amp; CONDITIONS</w:t>
      </w:r>
    </w:p>
    <w:p w14:paraId="574B3068" w14:textId="2823499C" w:rsidR="00255DBA" w:rsidRPr="00255DBA" w:rsidRDefault="00255DBA" w:rsidP="00732911">
      <w:pPr>
        <w:spacing w:before="100" w:beforeAutospacing="1" w:after="100" w:afterAutospacing="1"/>
        <w:jc w:val="both"/>
      </w:pPr>
      <w:r w:rsidRPr="00255DBA">
        <w:t xml:space="preserve">By opting in to receive SMS/text messages from Palmetto </w:t>
      </w:r>
      <w:r w:rsidR="00225655">
        <w:t>Hall</w:t>
      </w:r>
      <w:r w:rsidRPr="00255DBA">
        <w:t xml:space="preserve"> P</w:t>
      </w:r>
      <w:r w:rsidR="00225655">
        <w:t>lantation</w:t>
      </w:r>
      <w:r w:rsidRPr="00255DBA">
        <w:t xml:space="preserve"> Owners Association, the recipient authorizes P</w:t>
      </w:r>
      <w:r w:rsidR="00225655">
        <w:t>H</w:t>
      </w:r>
      <w:r w:rsidRPr="00255DBA">
        <w:t>POA and its authorized communications service provider to send text messages to the mobile number provided.</w:t>
      </w:r>
    </w:p>
    <w:p w14:paraId="7A8CF100" w14:textId="18CAF077" w:rsidR="00255DBA" w:rsidRDefault="00255DBA" w:rsidP="00732911">
      <w:pPr>
        <w:spacing w:before="100" w:beforeAutospacing="1" w:after="100" w:afterAutospacing="1"/>
        <w:jc w:val="both"/>
      </w:pPr>
      <w:r w:rsidRPr="00255DBA">
        <w:t>Messages may concern community operations, safety, emergencies, road conditions, access information, Association notices, events, maintenance, and other Palmetto</w:t>
      </w:r>
      <w:r w:rsidR="00225655">
        <w:t xml:space="preserve"> Hall</w:t>
      </w:r>
      <w:r w:rsidRPr="00255DBA">
        <w:t xml:space="preserve"> community information.</w:t>
      </w:r>
    </w:p>
    <w:p w14:paraId="5786EB53" w14:textId="5F00F36D" w:rsidR="00732911" w:rsidRDefault="00732911" w:rsidP="00732911">
      <w:pPr>
        <w:spacing w:before="100" w:beforeAutospacing="1" w:after="100" w:afterAutospacing="1"/>
        <w:outlineLvl w:val="2"/>
        <w:rPr>
          <w:b/>
          <w:bCs/>
          <w:sz w:val="27"/>
          <w:szCs w:val="27"/>
        </w:rPr>
      </w:pPr>
      <w:r w:rsidRPr="00255DBA">
        <w:rPr>
          <w:b/>
          <w:bCs/>
          <w:sz w:val="27"/>
          <w:szCs w:val="27"/>
        </w:rPr>
        <w:t>2</w:t>
      </w:r>
      <w:r>
        <w:rPr>
          <w:b/>
          <w:bCs/>
          <w:sz w:val="27"/>
          <w:szCs w:val="27"/>
        </w:rPr>
        <w:t>0</w:t>
      </w:r>
      <w:r w:rsidRPr="00255DBA">
        <w:rPr>
          <w:b/>
          <w:bCs/>
          <w:sz w:val="27"/>
          <w:szCs w:val="27"/>
        </w:rPr>
        <w:t xml:space="preserve">. </w:t>
      </w:r>
      <w:r>
        <w:rPr>
          <w:b/>
          <w:bCs/>
          <w:sz w:val="27"/>
          <w:szCs w:val="27"/>
        </w:rPr>
        <w:t>DISCLAIMER.</w:t>
      </w:r>
    </w:p>
    <w:p w14:paraId="65B44BDF" w14:textId="2BD1A8EC" w:rsidR="00732911" w:rsidRPr="00D02538" w:rsidRDefault="00732911" w:rsidP="00732911">
      <w:pPr>
        <w:spacing w:before="100" w:beforeAutospacing="1" w:after="100" w:afterAutospacing="1"/>
        <w:jc w:val="both"/>
        <w:outlineLvl w:val="2"/>
        <w:rPr>
          <w:b/>
          <w:bCs/>
        </w:rPr>
      </w:pPr>
      <w:r w:rsidRPr="00D02538">
        <w:rPr>
          <w:b/>
          <w:bCs/>
        </w:rPr>
        <w:t xml:space="preserve">Electronic </w:t>
      </w:r>
      <w:r w:rsidR="00D02538">
        <w:rPr>
          <w:b/>
          <w:bCs/>
        </w:rPr>
        <w:t>c</w:t>
      </w:r>
      <w:r w:rsidRPr="00D02538">
        <w:rPr>
          <w:b/>
          <w:bCs/>
        </w:rPr>
        <w:t xml:space="preserve">ommunications </w:t>
      </w:r>
      <w:r w:rsidR="00D02538">
        <w:rPr>
          <w:b/>
          <w:bCs/>
        </w:rPr>
        <w:t>are</w:t>
      </w:r>
      <w:r w:rsidRPr="00D02538">
        <w:rPr>
          <w:b/>
          <w:bCs/>
        </w:rPr>
        <w:t xml:space="preserve"> offered </w:t>
      </w:r>
      <w:r w:rsidR="00D02538">
        <w:rPr>
          <w:b/>
          <w:bCs/>
        </w:rPr>
        <w:t xml:space="preserve">and made </w:t>
      </w:r>
      <w:r w:rsidRPr="00D02538">
        <w:rPr>
          <w:b/>
          <w:bCs/>
        </w:rPr>
        <w:t>on an “as-is” basis and may not be available in all areas, at all times, or on all mobile or other service providers. Neither PHPOA nor its service providers will be liable for any failed, delayed, or misdirected delivery of any mobile message, electronic communication or other information.</w:t>
      </w:r>
    </w:p>
    <w:p w14:paraId="6F7DB520" w14:textId="6C561414" w:rsidR="00255DBA" w:rsidRPr="00255DBA" w:rsidRDefault="00255DBA" w:rsidP="00255DBA">
      <w:pPr>
        <w:spacing w:before="100" w:beforeAutospacing="1" w:after="100" w:afterAutospacing="1"/>
        <w:outlineLvl w:val="2"/>
        <w:rPr>
          <w:b/>
          <w:bCs/>
          <w:sz w:val="27"/>
          <w:szCs w:val="27"/>
        </w:rPr>
      </w:pPr>
      <w:r w:rsidRPr="00255DBA">
        <w:rPr>
          <w:b/>
          <w:bCs/>
          <w:sz w:val="27"/>
          <w:szCs w:val="27"/>
        </w:rPr>
        <w:t>2</w:t>
      </w:r>
      <w:r w:rsidR="00732911">
        <w:rPr>
          <w:b/>
          <w:bCs/>
          <w:sz w:val="27"/>
          <w:szCs w:val="27"/>
        </w:rPr>
        <w:t>1</w:t>
      </w:r>
      <w:r w:rsidRPr="00255DBA">
        <w:rPr>
          <w:b/>
          <w:bCs/>
          <w:sz w:val="27"/>
          <w:szCs w:val="27"/>
        </w:rPr>
        <w:t>. ADMINISTRATION</w:t>
      </w:r>
    </w:p>
    <w:p w14:paraId="449A72D4" w14:textId="59A7C8C3" w:rsidR="00255DBA" w:rsidRPr="00255DBA" w:rsidRDefault="00255DBA" w:rsidP="00732911">
      <w:pPr>
        <w:spacing w:before="100" w:beforeAutospacing="1" w:after="100" w:afterAutospacing="1"/>
        <w:jc w:val="both"/>
      </w:pPr>
      <w:r w:rsidRPr="00255DBA">
        <w:t xml:space="preserve">The </w:t>
      </w:r>
      <w:r w:rsidR="00225655">
        <w:t>Association</w:t>
      </w:r>
      <w:r w:rsidRPr="00255DBA">
        <w:t xml:space="preserve"> Manager is responsible for administering this policy and may establish procedures, forms, consent language, technology requirements, and administrative practices necessary to implement the policy.</w:t>
      </w:r>
    </w:p>
    <w:p w14:paraId="7433FF90" w14:textId="77777777" w:rsidR="00255DBA" w:rsidRPr="00255DBA" w:rsidRDefault="00255DBA" w:rsidP="00732911">
      <w:pPr>
        <w:spacing w:before="100" w:beforeAutospacing="1" w:after="100" w:afterAutospacing="1"/>
        <w:jc w:val="both"/>
      </w:pPr>
      <w:r w:rsidRPr="00255DBA">
        <w:t>Material changes to the Association's privacy practices should be presented to the Board of Directors when appropriate.</w:t>
      </w:r>
    </w:p>
    <w:p w14:paraId="09E01B45" w14:textId="7D21C411" w:rsidR="00255DBA" w:rsidRPr="00255DBA" w:rsidRDefault="00255DBA" w:rsidP="00255DBA"/>
    <w:p w14:paraId="49E62B55" w14:textId="77777777" w:rsidR="00FA7235" w:rsidRPr="00255DBA" w:rsidRDefault="00FA7235" w:rsidP="00255DBA"/>
    <w:sectPr w:rsidR="00FA7235" w:rsidRPr="00255DBA" w:rsidSect="00CF6FCE">
      <w:headerReference w:type="default" r:id="rId9"/>
      <w:pgSz w:w="12240" w:h="15840" w:code="1"/>
      <w:pgMar w:top="1296" w:right="1320" w:bottom="1296" w:left="1560" w:header="9" w:footer="1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C6B64" w14:textId="77777777" w:rsidR="00826787" w:rsidRDefault="00826787">
      <w:r>
        <w:separator/>
      </w:r>
    </w:p>
  </w:endnote>
  <w:endnote w:type="continuationSeparator" w:id="0">
    <w:p w14:paraId="14832127" w14:textId="77777777" w:rsidR="00826787" w:rsidRDefault="00826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90C75" w14:textId="77777777" w:rsidR="00826787" w:rsidRDefault="00826787">
      <w:r>
        <w:separator/>
      </w:r>
    </w:p>
  </w:footnote>
  <w:footnote w:type="continuationSeparator" w:id="0">
    <w:p w14:paraId="4EE1C15D" w14:textId="77777777" w:rsidR="00826787" w:rsidRDefault="00826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15FC" w14:textId="49BDD7F7" w:rsidR="0005374C" w:rsidRDefault="0005374C" w:rsidP="008662A7">
    <w:pPr>
      <w:pStyle w:val="Header"/>
      <w:tabs>
        <w:tab w:val="clear" w:pos="8640"/>
      </w:tabs>
      <w:ind w:left="-15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3E484D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249261F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FCE133A"/>
    <w:multiLevelType w:val="multilevel"/>
    <w:tmpl w:val="BBC6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1582A"/>
    <w:multiLevelType w:val="multilevel"/>
    <w:tmpl w:val="2E32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92B73"/>
    <w:multiLevelType w:val="hybridMultilevel"/>
    <w:tmpl w:val="0A34E2BE"/>
    <w:lvl w:ilvl="0" w:tplc="04090001">
      <w:start w:val="1"/>
      <w:numFmt w:val="bullet"/>
      <w:lvlText w:val=""/>
      <w:lvlJc w:val="left"/>
      <w:pPr>
        <w:ind w:left="1296" w:hanging="360"/>
      </w:pPr>
      <w:rPr>
        <w:rFonts w:ascii="Symbol" w:hAnsi="Symbol" w:hint="default"/>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5" w15:restartNumberingAfterBreak="0">
    <w:nsid w:val="2E1B7BFC"/>
    <w:multiLevelType w:val="hybridMultilevel"/>
    <w:tmpl w:val="9730923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4206742"/>
    <w:multiLevelType w:val="multilevel"/>
    <w:tmpl w:val="481A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E46D16"/>
    <w:multiLevelType w:val="multilevel"/>
    <w:tmpl w:val="5A42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1D7EF9"/>
    <w:multiLevelType w:val="multilevel"/>
    <w:tmpl w:val="B1A2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8302062">
    <w:abstractNumId w:val="5"/>
  </w:num>
  <w:num w:numId="2" w16cid:durableId="12533758">
    <w:abstractNumId w:val="4"/>
  </w:num>
  <w:num w:numId="3" w16cid:durableId="857504134">
    <w:abstractNumId w:val="1"/>
  </w:num>
  <w:num w:numId="4" w16cid:durableId="586159184">
    <w:abstractNumId w:val="0"/>
  </w:num>
  <w:num w:numId="5" w16cid:durableId="387152692">
    <w:abstractNumId w:val="6"/>
  </w:num>
  <w:num w:numId="6" w16cid:durableId="1869679786">
    <w:abstractNumId w:val="7"/>
  </w:num>
  <w:num w:numId="7" w16cid:durableId="1111974445">
    <w:abstractNumId w:val="2"/>
  </w:num>
  <w:num w:numId="8" w16cid:durableId="374089145">
    <w:abstractNumId w:val="3"/>
  </w:num>
  <w:num w:numId="9" w16cid:durableId="6428489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34"/>
    <w:rsid w:val="000008A3"/>
    <w:rsid w:val="00017C3A"/>
    <w:rsid w:val="00022B1A"/>
    <w:rsid w:val="00022D39"/>
    <w:rsid w:val="00037911"/>
    <w:rsid w:val="00052DBE"/>
    <w:rsid w:val="0005374C"/>
    <w:rsid w:val="00056583"/>
    <w:rsid w:val="00085FC0"/>
    <w:rsid w:val="0009287B"/>
    <w:rsid w:val="000C2555"/>
    <w:rsid w:val="000F5284"/>
    <w:rsid w:val="0011054A"/>
    <w:rsid w:val="0011295C"/>
    <w:rsid w:val="00126BBA"/>
    <w:rsid w:val="001474CE"/>
    <w:rsid w:val="00155E72"/>
    <w:rsid w:val="00163FFA"/>
    <w:rsid w:val="00185037"/>
    <w:rsid w:val="001A3353"/>
    <w:rsid w:val="001D1614"/>
    <w:rsid w:val="001E2D01"/>
    <w:rsid w:val="001E3E5F"/>
    <w:rsid w:val="001F549B"/>
    <w:rsid w:val="00216271"/>
    <w:rsid w:val="0021768B"/>
    <w:rsid w:val="00225655"/>
    <w:rsid w:val="00231F51"/>
    <w:rsid w:val="00233E25"/>
    <w:rsid w:val="00235147"/>
    <w:rsid w:val="00244CC6"/>
    <w:rsid w:val="00255DBA"/>
    <w:rsid w:val="002765F8"/>
    <w:rsid w:val="002B2830"/>
    <w:rsid w:val="002D3260"/>
    <w:rsid w:val="002F17D1"/>
    <w:rsid w:val="0033795F"/>
    <w:rsid w:val="00346214"/>
    <w:rsid w:val="003572A1"/>
    <w:rsid w:val="00364FCD"/>
    <w:rsid w:val="00372490"/>
    <w:rsid w:val="00387877"/>
    <w:rsid w:val="003A61BB"/>
    <w:rsid w:val="003D06B9"/>
    <w:rsid w:val="00453EBB"/>
    <w:rsid w:val="00474138"/>
    <w:rsid w:val="00476DB0"/>
    <w:rsid w:val="00477082"/>
    <w:rsid w:val="00491CEA"/>
    <w:rsid w:val="004B24AC"/>
    <w:rsid w:val="004E5FC2"/>
    <w:rsid w:val="004E6D69"/>
    <w:rsid w:val="00503453"/>
    <w:rsid w:val="00507FF3"/>
    <w:rsid w:val="00522B1A"/>
    <w:rsid w:val="00556CF0"/>
    <w:rsid w:val="00571A5F"/>
    <w:rsid w:val="00576D4F"/>
    <w:rsid w:val="00594F71"/>
    <w:rsid w:val="005A0611"/>
    <w:rsid w:val="005A4781"/>
    <w:rsid w:val="005B32EF"/>
    <w:rsid w:val="005C0FF5"/>
    <w:rsid w:val="005E12F1"/>
    <w:rsid w:val="005F4C75"/>
    <w:rsid w:val="00640AE1"/>
    <w:rsid w:val="00667E6B"/>
    <w:rsid w:val="00684B71"/>
    <w:rsid w:val="00686225"/>
    <w:rsid w:val="006F063F"/>
    <w:rsid w:val="00732911"/>
    <w:rsid w:val="00732AE3"/>
    <w:rsid w:val="007714B9"/>
    <w:rsid w:val="00787DB1"/>
    <w:rsid w:val="00796612"/>
    <w:rsid w:val="007D22BE"/>
    <w:rsid w:val="007D6F7F"/>
    <w:rsid w:val="007E1392"/>
    <w:rsid w:val="007F725F"/>
    <w:rsid w:val="00826787"/>
    <w:rsid w:val="00853205"/>
    <w:rsid w:val="008662A7"/>
    <w:rsid w:val="0087281A"/>
    <w:rsid w:val="00886D5B"/>
    <w:rsid w:val="008A57BA"/>
    <w:rsid w:val="008C271D"/>
    <w:rsid w:val="008C776C"/>
    <w:rsid w:val="008D4F32"/>
    <w:rsid w:val="00904188"/>
    <w:rsid w:val="009672DD"/>
    <w:rsid w:val="00975323"/>
    <w:rsid w:val="00994280"/>
    <w:rsid w:val="009E5A3D"/>
    <w:rsid w:val="009E6A28"/>
    <w:rsid w:val="009F54D7"/>
    <w:rsid w:val="00A33A29"/>
    <w:rsid w:val="00A34405"/>
    <w:rsid w:val="00A4247F"/>
    <w:rsid w:val="00A85705"/>
    <w:rsid w:val="00AA128A"/>
    <w:rsid w:val="00AA2F35"/>
    <w:rsid w:val="00AC1AEA"/>
    <w:rsid w:val="00AC3D93"/>
    <w:rsid w:val="00AD1AC8"/>
    <w:rsid w:val="00AE0AC3"/>
    <w:rsid w:val="00AE32D9"/>
    <w:rsid w:val="00AF1127"/>
    <w:rsid w:val="00B2653E"/>
    <w:rsid w:val="00B61261"/>
    <w:rsid w:val="00B7507F"/>
    <w:rsid w:val="00B81D78"/>
    <w:rsid w:val="00B826D9"/>
    <w:rsid w:val="00BE2833"/>
    <w:rsid w:val="00C111DB"/>
    <w:rsid w:val="00C21E4B"/>
    <w:rsid w:val="00C22DA8"/>
    <w:rsid w:val="00C250D1"/>
    <w:rsid w:val="00C54448"/>
    <w:rsid w:val="00C56C2C"/>
    <w:rsid w:val="00C93499"/>
    <w:rsid w:val="00C94FB7"/>
    <w:rsid w:val="00CB44B5"/>
    <w:rsid w:val="00CF4E0C"/>
    <w:rsid w:val="00CF6FCE"/>
    <w:rsid w:val="00D02538"/>
    <w:rsid w:val="00D24DB6"/>
    <w:rsid w:val="00D93E15"/>
    <w:rsid w:val="00DA5634"/>
    <w:rsid w:val="00DD1012"/>
    <w:rsid w:val="00DD695B"/>
    <w:rsid w:val="00DE2954"/>
    <w:rsid w:val="00DF31FC"/>
    <w:rsid w:val="00E0796B"/>
    <w:rsid w:val="00E11B58"/>
    <w:rsid w:val="00E168EE"/>
    <w:rsid w:val="00E275CA"/>
    <w:rsid w:val="00E33273"/>
    <w:rsid w:val="00E34FDD"/>
    <w:rsid w:val="00E76585"/>
    <w:rsid w:val="00ED478D"/>
    <w:rsid w:val="00F06EAE"/>
    <w:rsid w:val="00F60C39"/>
    <w:rsid w:val="00F64F29"/>
    <w:rsid w:val="00F8462D"/>
    <w:rsid w:val="00FA7235"/>
    <w:rsid w:val="00FA756A"/>
    <w:rsid w:val="00FF1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98572B"/>
  <w15:chartTrackingRefBased/>
  <w15:docId w15:val="{E93F5F29-5DBD-4463-B4C5-234D72BB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lsdException w:name="List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17D1"/>
    <w:rPr>
      <w:sz w:val="24"/>
      <w:szCs w:val="24"/>
    </w:rPr>
  </w:style>
  <w:style w:type="paragraph" w:styleId="Heading1">
    <w:name w:val="heading 1"/>
    <w:basedOn w:val="Normal"/>
    <w:next w:val="Normal"/>
    <w:link w:val="Heading1Char"/>
    <w:qFormat/>
    <w:rsid w:val="008D4F3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667E6B"/>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qFormat/>
    <w:rsid w:val="00E34FDD"/>
    <w:pPr>
      <w:spacing w:before="100" w:beforeAutospacing="1" w:after="100" w:afterAutospacing="1"/>
      <w:outlineLvl w:val="2"/>
    </w:pPr>
    <w:rPr>
      <w:b/>
      <w:bCs/>
      <w:sz w:val="27"/>
      <w:szCs w:val="27"/>
    </w:rPr>
  </w:style>
  <w:style w:type="paragraph" w:styleId="Heading4">
    <w:name w:val="heading 4"/>
    <w:basedOn w:val="Normal"/>
    <w:next w:val="Normal"/>
    <w:link w:val="Heading4Char"/>
    <w:semiHidden/>
    <w:unhideWhenUsed/>
    <w:qFormat/>
    <w:rsid w:val="00255DBA"/>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A5634"/>
    <w:pPr>
      <w:spacing w:before="100" w:beforeAutospacing="1" w:after="100" w:afterAutospacing="1"/>
    </w:pPr>
  </w:style>
  <w:style w:type="character" w:styleId="Hyperlink">
    <w:name w:val="Hyperlink"/>
    <w:rsid w:val="00AE0AC3"/>
    <w:rPr>
      <w:color w:val="0000FF"/>
      <w:u w:val="single"/>
    </w:rPr>
  </w:style>
  <w:style w:type="character" w:customStyle="1" w:styleId="1">
    <w:name w:val="1"/>
    <w:semiHidden/>
    <w:rsid w:val="002F17D1"/>
    <w:rPr>
      <w:rFonts w:ascii="Arial" w:hAnsi="Arial" w:cs="Arial"/>
      <w:color w:val="auto"/>
      <w:sz w:val="20"/>
      <w:szCs w:val="20"/>
    </w:rPr>
  </w:style>
  <w:style w:type="paragraph" w:styleId="Header">
    <w:name w:val="header"/>
    <w:basedOn w:val="Normal"/>
    <w:rsid w:val="00A33A29"/>
    <w:pPr>
      <w:tabs>
        <w:tab w:val="center" w:pos="4320"/>
        <w:tab w:val="right" w:pos="8640"/>
      </w:tabs>
    </w:pPr>
  </w:style>
  <w:style w:type="paragraph" w:styleId="Footer">
    <w:name w:val="footer"/>
    <w:basedOn w:val="Normal"/>
    <w:rsid w:val="00A33A29"/>
    <w:pPr>
      <w:tabs>
        <w:tab w:val="center" w:pos="4320"/>
        <w:tab w:val="right" w:pos="8640"/>
      </w:tabs>
    </w:pPr>
  </w:style>
  <w:style w:type="paragraph" w:styleId="BalloonText">
    <w:name w:val="Balloon Text"/>
    <w:basedOn w:val="Normal"/>
    <w:semiHidden/>
    <w:rsid w:val="00453EBB"/>
    <w:rPr>
      <w:rFonts w:ascii="Tahoma" w:hAnsi="Tahoma" w:cs="Tahoma"/>
      <w:sz w:val="16"/>
      <w:szCs w:val="16"/>
    </w:rPr>
  </w:style>
  <w:style w:type="character" w:customStyle="1" w:styleId="Heading1Char">
    <w:name w:val="Heading 1 Char"/>
    <w:link w:val="Heading1"/>
    <w:rsid w:val="008D4F32"/>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667E6B"/>
    <w:rPr>
      <w:rFonts w:asciiTheme="majorHAnsi" w:eastAsiaTheme="majorEastAsia" w:hAnsiTheme="majorHAnsi" w:cstheme="majorBidi"/>
      <w:color w:val="0F4761" w:themeColor="accent1" w:themeShade="BF"/>
      <w:sz w:val="26"/>
      <w:szCs w:val="26"/>
    </w:rPr>
  </w:style>
  <w:style w:type="paragraph" w:styleId="ListBullet">
    <w:name w:val="List Bullet"/>
    <w:basedOn w:val="Normal"/>
    <w:uiPriority w:val="99"/>
    <w:unhideWhenUsed/>
    <w:rsid w:val="00667E6B"/>
    <w:pPr>
      <w:numPr>
        <w:numId w:val="3"/>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667E6B"/>
    <w:pPr>
      <w:numPr>
        <w:numId w:val="4"/>
      </w:numPr>
      <w:spacing w:after="200" w:line="276" w:lineRule="auto"/>
      <w:contextualSpacing/>
    </w:pPr>
    <w:rPr>
      <w:rFonts w:asciiTheme="minorHAnsi" w:eastAsiaTheme="minorEastAsia" w:hAnsiTheme="minorHAnsi" w:cstheme="minorBidi"/>
      <w:sz w:val="22"/>
      <w:szCs w:val="22"/>
    </w:rPr>
  </w:style>
  <w:style w:type="character" w:customStyle="1" w:styleId="Heading4Char">
    <w:name w:val="Heading 4 Char"/>
    <w:basedOn w:val="DefaultParagraphFont"/>
    <w:link w:val="Heading4"/>
    <w:semiHidden/>
    <w:rsid w:val="00255DBA"/>
    <w:rPr>
      <w:rFonts w:asciiTheme="majorHAnsi" w:eastAsiaTheme="majorEastAsia" w:hAnsiTheme="majorHAnsi" w:cstheme="majorBidi"/>
      <w:i/>
      <w:iCs/>
      <w:color w:val="0F4761" w:themeColor="accent1" w:themeShade="BF"/>
      <w:sz w:val="24"/>
      <w:szCs w:val="24"/>
    </w:rPr>
  </w:style>
  <w:style w:type="character" w:styleId="UnresolvedMention">
    <w:name w:val="Unresolved Mention"/>
    <w:basedOn w:val="DefaultParagraphFont"/>
    <w:uiPriority w:val="99"/>
    <w:semiHidden/>
    <w:unhideWhenUsed/>
    <w:rsid w:val="00F84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12873">
      <w:bodyDiv w:val="1"/>
      <w:marLeft w:val="0"/>
      <w:marRight w:val="0"/>
      <w:marTop w:val="0"/>
      <w:marBottom w:val="0"/>
      <w:divBdr>
        <w:top w:val="none" w:sz="0" w:space="0" w:color="auto"/>
        <w:left w:val="none" w:sz="0" w:space="0" w:color="auto"/>
        <w:bottom w:val="none" w:sz="0" w:space="0" w:color="auto"/>
        <w:right w:val="none" w:sz="0" w:space="0" w:color="auto"/>
      </w:divBdr>
      <w:divsChild>
        <w:div w:id="1632514949">
          <w:marLeft w:val="0"/>
          <w:marRight w:val="0"/>
          <w:marTop w:val="0"/>
          <w:marBottom w:val="340"/>
          <w:divBdr>
            <w:top w:val="none" w:sz="0" w:space="0" w:color="auto"/>
            <w:left w:val="none" w:sz="0" w:space="0" w:color="auto"/>
            <w:bottom w:val="none" w:sz="0" w:space="0" w:color="auto"/>
            <w:right w:val="none" w:sz="0" w:space="0" w:color="auto"/>
          </w:divBdr>
          <w:divsChild>
            <w:div w:id="310407145">
              <w:marLeft w:val="408"/>
              <w:marRight w:val="3668"/>
              <w:marTop w:val="0"/>
              <w:marBottom w:val="543"/>
              <w:divBdr>
                <w:top w:val="none" w:sz="0" w:space="0" w:color="auto"/>
                <w:left w:val="none" w:sz="0" w:space="0" w:color="auto"/>
                <w:bottom w:val="none" w:sz="0" w:space="0" w:color="auto"/>
                <w:right w:val="none" w:sz="0" w:space="0" w:color="auto"/>
              </w:divBdr>
              <w:divsChild>
                <w:div w:id="586305028">
                  <w:marLeft w:val="0"/>
                  <w:marRight w:val="0"/>
                  <w:marTop w:val="0"/>
                  <w:marBottom w:val="0"/>
                  <w:divBdr>
                    <w:top w:val="none" w:sz="0" w:space="0" w:color="auto"/>
                    <w:left w:val="none" w:sz="0" w:space="0" w:color="auto"/>
                    <w:bottom w:val="none" w:sz="0" w:space="0" w:color="auto"/>
                    <w:right w:val="none" w:sz="0" w:space="0" w:color="auto"/>
                  </w:divBdr>
                  <w:divsChild>
                    <w:div w:id="32652700">
                      <w:marLeft w:val="679"/>
                      <w:marRight w:val="0"/>
                      <w:marTop w:val="0"/>
                      <w:marBottom w:val="340"/>
                      <w:divBdr>
                        <w:top w:val="none" w:sz="0" w:space="0" w:color="auto"/>
                        <w:left w:val="none" w:sz="0" w:space="0" w:color="auto"/>
                        <w:bottom w:val="none" w:sz="0" w:space="0" w:color="auto"/>
                        <w:right w:val="none" w:sz="0" w:space="0" w:color="auto"/>
                      </w:divBdr>
                    </w:div>
                    <w:div w:id="167720524">
                      <w:marLeft w:val="679"/>
                      <w:marRight w:val="0"/>
                      <w:marTop w:val="0"/>
                      <w:marBottom w:val="340"/>
                      <w:divBdr>
                        <w:top w:val="none" w:sz="0" w:space="0" w:color="auto"/>
                        <w:left w:val="none" w:sz="0" w:space="0" w:color="auto"/>
                        <w:bottom w:val="none" w:sz="0" w:space="0" w:color="auto"/>
                        <w:right w:val="none" w:sz="0" w:space="0" w:color="auto"/>
                      </w:divBdr>
                    </w:div>
                    <w:div w:id="578712190">
                      <w:marLeft w:val="679"/>
                      <w:marRight w:val="0"/>
                      <w:marTop w:val="0"/>
                      <w:marBottom w:val="340"/>
                      <w:divBdr>
                        <w:top w:val="none" w:sz="0" w:space="0" w:color="auto"/>
                        <w:left w:val="none" w:sz="0" w:space="0" w:color="auto"/>
                        <w:bottom w:val="none" w:sz="0" w:space="0" w:color="auto"/>
                        <w:right w:val="none" w:sz="0" w:space="0" w:color="auto"/>
                      </w:divBdr>
                    </w:div>
                    <w:div w:id="1501120884">
                      <w:marLeft w:val="679"/>
                      <w:marRight w:val="0"/>
                      <w:marTop w:val="0"/>
                      <w:marBottom w:val="340"/>
                      <w:divBdr>
                        <w:top w:val="none" w:sz="0" w:space="0" w:color="auto"/>
                        <w:left w:val="none" w:sz="0" w:space="0" w:color="auto"/>
                        <w:bottom w:val="none" w:sz="0" w:space="0" w:color="auto"/>
                        <w:right w:val="none" w:sz="0" w:space="0" w:color="auto"/>
                      </w:divBdr>
                    </w:div>
                  </w:divsChild>
                </w:div>
              </w:divsChild>
            </w:div>
          </w:divsChild>
        </w:div>
      </w:divsChild>
    </w:div>
    <w:div w:id="859976194">
      <w:bodyDiv w:val="1"/>
      <w:marLeft w:val="0"/>
      <w:marRight w:val="0"/>
      <w:marTop w:val="0"/>
      <w:marBottom w:val="0"/>
      <w:divBdr>
        <w:top w:val="none" w:sz="0" w:space="0" w:color="auto"/>
        <w:left w:val="none" w:sz="0" w:space="0" w:color="auto"/>
        <w:bottom w:val="none" w:sz="0" w:space="0" w:color="auto"/>
        <w:right w:val="none" w:sz="0" w:space="0" w:color="auto"/>
      </w:divBdr>
      <w:divsChild>
        <w:div w:id="1244990463">
          <w:marLeft w:val="0"/>
          <w:marRight w:val="0"/>
          <w:marTop w:val="0"/>
          <w:marBottom w:val="340"/>
          <w:divBdr>
            <w:top w:val="none" w:sz="0" w:space="0" w:color="auto"/>
            <w:left w:val="none" w:sz="0" w:space="0" w:color="auto"/>
            <w:bottom w:val="none" w:sz="0" w:space="0" w:color="auto"/>
            <w:right w:val="none" w:sz="0" w:space="0" w:color="auto"/>
          </w:divBdr>
          <w:divsChild>
            <w:div w:id="1337805351">
              <w:marLeft w:val="408"/>
              <w:marRight w:val="3668"/>
              <w:marTop w:val="0"/>
              <w:marBottom w:val="543"/>
              <w:divBdr>
                <w:top w:val="none" w:sz="0" w:space="0" w:color="auto"/>
                <w:left w:val="none" w:sz="0" w:space="0" w:color="auto"/>
                <w:bottom w:val="none" w:sz="0" w:space="0" w:color="auto"/>
                <w:right w:val="none" w:sz="0" w:space="0" w:color="auto"/>
              </w:divBdr>
              <w:divsChild>
                <w:div w:id="1522744733">
                  <w:marLeft w:val="0"/>
                  <w:marRight w:val="0"/>
                  <w:marTop w:val="0"/>
                  <w:marBottom w:val="0"/>
                  <w:divBdr>
                    <w:top w:val="none" w:sz="0" w:space="0" w:color="auto"/>
                    <w:left w:val="none" w:sz="0" w:space="0" w:color="auto"/>
                    <w:bottom w:val="none" w:sz="0" w:space="0" w:color="auto"/>
                    <w:right w:val="none" w:sz="0" w:space="0" w:color="auto"/>
                  </w:divBdr>
                  <w:divsChild>
                    <w:div w:id="91895570">
                      <w:marLeft w:val="679"/>
                      <w:marRight w:val="0"/>
                      <w:marTop w:val="0"/>
                      <w:marBottom w:val="340"/>
                      <w:divBdr>
                        <w:top w:val="none" w:sz="0" w:space="0" w:color="auto"/>
                        <w:left w:val="none" w:sz="0" w:space="0" w:color="auto"/>
                        <w:bottom w:val="none" w:sz="0" w:space="0" w:color="auto"/>
                        <w:right w:val="none" w:sz="0" w:space="0" w:color="auto"/>
                      </w:divBdr>
                    </w:div>
                    <w:div w:id="1420440520">
                      <w:marLeft w:val="679"/>
                      <w:marRight w:val="0"/>
                      <w:marTop w:val="0"/>
                      <w:marBottom w:val="340"/>
                      <w:divBdr>
                        <w:top w:val="none" w:sz="0" w:space="0" w:color="auto"/>
                        <w:left w:val="none" w:sz="0" w:space="0" w:color="auto"/>
                        <w:bottom w:val="none" w:sz="0" w:space="0" w:color="auto"/>
                        <w:right w:val="none" w:sz="0" w:space="0" w:color="auto"/>
                      </w:divBdr>
                    </w:div>
                    <w:div w:id="1475834787">
                      <w:marLeft w:val="679"/>
                      <w:marRight w:val="0"/>
                      <w:marTop w:val="0"/>
                      <w:marBottom w:val="340"/>
                      <w:divBdr>
                        <w:top w:val="none" w:sz="0" w:space="0" w:color="auto"/>
                        <w:left w:val="none" w:sz="0" w:space="0" w:color="auto"/>
                        <w:bottom w:val="none" w:sz="0" w:space="0" w:color="auto"/>
                        <w:right w:val="none" w:sz="0" w:space="0" w:color="auto"/>
                      </w:divBdr>
                    </w:div>
                    <w:div w:id="1566183724">
                      <w:marLeft w:val="679"/>
                      <w:marRight w:val="0"/>
                      <w:marTop w:val="0"/>
                      <w:marBottom w:val="340"/>
                      <w:divBdr>
                        <w:top w:val="none" w:sz="0" w:space="0" w:color="auto"/>
                        <w:left w:val="none" w:sz="0" w:space="0" w:color="auto"/>
                        <w:bottom w:val="none" w:sz="0" w:space="0" w:color="auto"/>
                        <w:right w:val="none" w:sz="0" w:space="0" w:color="auto"/>
                      </w:divBdr>
                    </w:div>
                    <w:div w:id="1688755933">
                      <w:marLeft w:val="679"/>
                      <w:marRight w:val="0"/>
                      <w:marTop w:val="0"/>
                      <w:marBottom w:val="340"/>
                      <w:divBdr>
                        <w:top w:val="none" w:sz="0" w:space="0" w:color="auto"/>
                        <w:left w:val="none" w:sz="0" w:space="0" w:color="auto"/>
                        <w:bottom w:val="none" w:sz="0" w:space="0" w:color="auto"/>
                        <w:right w:val="none" w:sz="0" w:space="0" w:color="auto"/>
                      </w:divBdr>
                    </w:div>
                  </w:divsChild>
                </w:div>
              </w:divsChild>
            </w:div>
          </w:divsChild>
        </w:div>
      </w:divsChild>
    </w:div>
    <w:div w:id="871503877">
      <w:bodyDiv w:val="1"/>
      <w:marLeft w:val="0"/>
      <w:marRight w:val="0"/>
      <w:marTop w:val="0"/>
      <w:marBottom w:val="0"/>
      <w:divBdr>
        <w:top w:val="none" w:sz="0" w:space="0" w:color="auto"/>
        <w:left w:val="none" w:sz="0" w:space="0" w:color="auto"/>
        <w:bottom w:val="none" w:sz="0" w:space="0" w:color="auto"/>
        <w:right w:val="none" w:sz="0" w:space="0" w:color="auto"/>
      </w:divBdr>
    </w:div>
    <w:div w:id="1528253043">
      <w:bodyDiv w:val="1"/>
      <w:marLeft w:val="0"/>
      <w:marRight w:val="0"/>
      <w:marTop w:val="0"/>
      <w:marBottom w:val="0"/>
      <w:divBdr>
        <w:top w:val="none" w:sz="0" w:space="0" w:color="auto"/>
        <w:left w:val="none" w:sz="0" w:space="0" w:color="auto"/>
        <w:bottom w:val="none" w:sz="0" w:space="0" w:color="auto"/>
        <w:right w:val="none" w:sz="0" w:space="0" w:color="auto"/>
      </w:divBdr>
      <w:divsChild>
        <w:div w:id="456722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ager@palmettohallhhi.com" TargetMode="External"/><Relationship Id="rId3" Type="http://schemas.openxmlformats.org/officeDocument/2006/relationships/settings" Target="settings.xml"/><Relationship Id="rId7" Type="http://schemas.openxmlformats.org/officeDocument/2006/relationships/hyperlink" Target="mailto:manager@palmettohallhh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2027</Words>
  <Characters>11557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PDPOA</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Fusco</dc:creator>
  <cp:keywords/>
  <cp:lastModifiedBy>Courtney Struna</cp:lastModifiedBy>
  <cp:revision>2</cp:revision>
  <cp:lastPrinted>2025-04-11T19:33:00Z</cp:lastPrinted>
  <dcterms:created xsi:type="dcterms:W3CDTF">2026-10-12T17:08:00Z</dcterms:created>
  <dcterms:modified xsi:type="dcterms:W3CDTF">2026-10-12T17:08:00Z</dcterms:modified>
</cp:coreProperties>
</file>